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EA" w:rsidRDefault="0042774F">
      <w:r w:rsidRPr="005F7695">
        <w:rPr>
          <w:noProof/>
          <w:color w:val="2E74B5" w:themeColor="accent1" w:themeShade="BF"/>
          <w:sz w:val="52"/>
          <w:szCs w:val="52"/>
          <w:lang w:eastAsia="en-GB"/>
        </w:rPr>
        <w:drawing>
          <wp:anchor distT="0" distB="0" distL="114300" distR="114300" simplePos="0" relativeHeight="251662336" behindDoc="0" locked="0" layoutInCell="1" allowOverlap="1" wp14:anchorId="4B34DFE1" wp14:editId="467D9D7F">
            <wp:simplePos x="0" y="0"/>
            <wp:positionH relativeFrom="margin">
              <wp:align>left</wp:align>
            </wp:positionH>
            <wp:positionV relativeFrom="paragraph">
              <wp:posOffset>10160</wp:posOffset>
            </wp:positionV>
            <wp:extent cx="1378585" cy="1048385"/>
            <wp:effectExtent l="0" t="0" r="0" b="0"/>
            <wp:wrapSquare wrapText="bothSides"/>
            <wp:docPr id="2" name="Picture 2" descr="S:\04 LIBRARY\10. Logos\GWOPA UN-HABITAT logos\GWOPA_UN-HABITAT_logo 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4 LIBRARY\10. Logos\GWOPA UN-HABITAT logos\GWOPA_UN-HABITAT_logo 3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58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8FEEDDA" wp14:editId="76F7AAC5">
            <wp:simplePos x="0" y="0"/>
            <wp:positionH relativeFrom="column">
              <wp:posOffset>4257040</wp:posOffset>
            </wp:positionH>
            <wp:positionV relativeFrom="paragraph">
              <wp:posOffset>203200</wp:posOffset>
            </wp:positionV>
            <wp:extent cx="1023620" cy="7524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P-africa_standard_RGB_logo_s.png"/>
                    <pic:cNvPicPr/>
                  </pic:nvPicPr>
                  <pic:blipFill>
                    <a:blip r:embed="rId8">
                      <a:extLst>
                        <a:ext uri="{28A0092B-C50C-407E-A947-70E740481C1C}">
                          <a14:useLocalDpi xmlns:a14="http://schemas.microsoft.com/office/drawing/2010/main" val="0"/>
                        </a:ext>
                      </a:extLst>
                    </a:blip>
                    <a:stretch>
                      <a:fillRect/>
                    </a:stretch>
                  </pic:blipFill>
                  <pic:spPr>
                    <a:xfrm>
                      <a:off x="0" y="0"/>
                      <a:ext cx="1023620" cy="752475"/>
                    </a:xfrm>
                    <a:prstGeom prst="rect">
                      <a:avLst/>
                    </a:prstGeom>
                  </pic:spPr>
                </pic:pic>
              </a:graphicData>
            </a:graphic>
            <wp14:sizeRelH relativeFrom="page">
              <wp14:pctWidth>0</wp14:pctWidth>
            </wp14:sizeRelH>
            <wp14:sizeRelV relativeFrom="page">
              <wp14:pctHeight>0</wp14:pctHeight>
            </wp14:sizeRelV>
          </wp:anchor>
        </w:drawing>
      </w:r>
    </w:p>
    <w:p w:rsidR="0042774F" w:rsidRDefault="00866699">
      <w:r>
        <w:rPr>
          <w:noProof/>
          <w:lang w:eastAsia="en-GB"/>
        </w:rPr>
        <w:drawing>
          <wp:anchor distT="0" distB="0" distL="114300" distR="114300" simplePos="0" relativeHeight="251659264" behindDoc="0" locked="0" layoutInCell="1" allowOverlap="1" wp14:anchorId="7A929C3E" wp14:editId="6580F7C6">
            <wp:simplePos x="0" y="0"/>
            <wp:positionH relativeFrom="margin">
              <wp:posOffset>1797685</wp:posOffset>
            </wp:positionH>
            <wp:positionV relativeFrom="paragraph">
              <wp:posOffset>8890</wp:posOffset>
            </wp:positionV>
            <wp:extent cx="2144395" cy="7467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aid_logo.gif"/>
                    <pic:cNvPicPr/>
                  </pic:nvPicPr>
                  <pic:blipFill>
                    <a:blip r:embed="rId9">
                      <a:extLst>
                        <a:ext uri="{28A0092B-C50C-407E-A947-70E740481C1C}">
                          <a14:useLocalDpi xmlns:a14="http://schemas.microsoft.com/office/drawing/2010/main" val="0"/>
                        </a:ext>
                      </a:extLst>
                    </a:blip>
                    <a:stretch>
                      <a:fillRect/>
                    </a:stretch>
                  </pic:blipFill>
                  <pic:spPr>
                    <a:xfrm>
                      <a:off x="0" y="0"/>
                      <a:ext cx="2144395" cy="746760"/>
                    </a:xfrm>
                    <a:prstGeom prst="rect">
                      <a:avLst/>
                    </a:prstGeom>
                  </pic:spPr>
                </pic:pic>
              </a:graphicData>
            </a:graphic>
            <wp14:sizeRelH relativeFrom="page">
              <wp14:pctWidth>0</wp14:pctWidth>
            </wp14:sizeRelH>
            <wp14:sizeRelV relativeFrom="page">
              <wp14:pctHeight>0</wp14:pctHeight>
            </wp14:sizeRelV>
          </wp:anchor>
        </w:drawing>
      </w:r>
    </w:p>
    <w:p w:rsidR="0042774F" w:rsidRDefault="0042774F"/>
    <w:p w:rsidR="0042774F" w:rsidRDefault="0042774F"/>
    <w:p w:rsidR="0042774F" w:rsidRDefault="0042774F"/>
    <w:p w:rsidR="00866699" w:rsidRDefault="00866699" w:rsidP="0042774F">
      <w:pPr>
        <w:jc w:val="center"/>
        <w:rPr>
          <w:b/>
          <w:color w:val="2E74B5" w:themeColor="accent1" w:themeShade="BF"/>
          <w:sz w:val="48"/>
          <w:szCs w:val="48"/>
        </w:rPr>
      </w:pPr>
    </w:p>
    <w:p w:rsidR="00866699" w:rsidRDefault="00866699" w:rsidP="0042774F">
      <w:pPr>
        <w:jc w:val="center"/>
        <w:rPr>
          <w:b/>
          <w:color w:val="2E74B5" w:themeColor="accent1" w:themeShade="BF"/>
          <w:sz w:val="48"/>
          <w:szCs w:val="48"/>
        </w:rPr>
      </w:pPr>
    </w:p>
    <w:p w:rsidR="00866699" w:rsidRDefault="00866699" w:rsidP="0042774F">
      <w:pPr>
        <w:jc w:val="center"/>
        <w:rPr>
          <w:b/>
          <w:color w:val="2E74B5" w:themeColor="accent1" w:themeShade="BF"/>
          <w:sz w:val="48"/>
          <w:szCs w:val="48"/>
        </w:rPr>
      </w:pPr>
    </w:p>
    <w:p w:rsidR="00866699" w:rsidRDefault="00866699" w:rsidP="0042774F">
      <w:pPr>
        <w:jc w:val="center"/>
        <w:rPr>
          <w:b/>
          <w:color w:val="2E74B5" w:themeColor="accent1" w:themeShade="BF"/>
          <w:sz w:val="48"/>
          <w:szCs w:val="48"/>
        </w:rPr>
      </w:pPr>
    </w:p>
    <w:p w:rsidR="00866699" w:rsidRDefault="00866699" w:rsidP="0042774F">
      <w:pPr>
        <w:jc w:val="center"/>
        <w:rPr>
          <w:b/>
          <w:color w:val="2E74B5" w:themeColor="accent1" w:themeShade="BF"/>
          <w:sz w:val="48"/>
          <w:szCs w:val="48"/>
        </w:rPr>
      </w:pPr>
    </w:p>
    <w:p w:rsidR="00866699" w:rsidRDefault="00866699" w:rsidP="0042774F">
      <w:pPr>
        <w:jc w:val="center"/>
        <w:rPr>
          <w:b/>
          <w:color w:val="2E74B5" w:themeColor="accent1" w:themeShade="BF"/>
          <w:sz w:val="48"/>
          <w:szCs w:val="48"/>
        </w:rPr>
      </w:pPr>
    </w:p>
    <w:p w:rsidR="0042774F" w:rsidRPr="0042774F" w:rsidRDefault="0042774F" w:rsidP="0042774F">
      <w:pPr>
        <w:jc w:val="center"/>
        <w:rPr>
          <w:b/>
          <w:color w:val="2E74B5" w:themeColor="accent1" w:themeShade="BF"/>
          <w:sz w:val="48"/>
          <w:szCs w:val="48"/>
        </w:rPr>
      </w:pPr>
      <w:r w:rsidRPr="0042774F">
        <w:rPr>
          <w:b/>
          <w:color w:val="2E74B5" w:themeColor="accent1" w:themeShade="BF"/>
          <w:sz w:val="48"/>
          <w:szCs w:val="48"/>
        </w:rPr>
        <w:t>APPLICATION FORM FOR THE MENTEE</w:t>
      </w:r>
    </w:p>
    <w:p w:rsidR="00866699" w:rsidRDefault="00866699"/>
    <w:p w:rsidR="00866699" w:rsidRDefault="00866699"/>
    <w:p w:rsidR="00866699" w:rsidRPr="00341234" w:rsidRDefault="00341234">
      <w:pPr>
        <w:rPr>
          <w:b/>
        </w:rPr>
      </w:pPr>
      <w:r w:rsidRPr="00341234">
        <w:rPr>
          <w:b/>
        </w:rPr>
        <w:t>NAME OF THE MENTEE UTILITY APPLYING:</w:t>
      </w:r>
      <w:r>
        <w:rPr>
          <w:b/>
        </w:rPr>
        <w:t>……………………………………………….</w:t>
      </w:r>
    </w:p>
    <w:p w:rsidR="00341234" w:rsidRPr="00341234" w:rsidRDefault="00341234">
      <w:pPr>
        <w:rPr>
          <w:b/>
        </w:rPr>
      </w:pPr>
      <w:r w:rsidRPr="00341234">
        <w:rPr>
          <w:b/>
        </w:rPr>
        <w:t>COUNTRY</w:t>
      </w:r>
      <w:r>
        <w:rPr>
          <w:b/>
        </w:rPr>
        <w:t>:…………………………………………………………………………………………………</w:t>
      </w:r>
    </w:p>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Pr>
        <w:rPr>
          <w:b/>
        </w:rPr>
      </w:pPr>
      <w:r>
        <w:rPr>
          <w:b/>
        </w:rPr>
        <w:br w:type="page"/>
      </w:r>
    </w:p>
    <w:p w:rsidR="0042774F" w:rsidRDefault="00866699" w:rsidP="00866699">
      <w:pPr>
        <w:rPr>
          <w:b/>
          <w:sz w:val="28"/>
          <w:szCs w:val="28"/>
        </w:rPr>
      </w:pPr>
      <w:r w:rsidRPr="00866699">
        <w:rPr>
          <w:b/>
          <w:sz w:val="28"/>
          <w:szCs w:val="28"/>
        </w:rPr>
        <w:lastRenderedPageBreak/>
        <w:t xml:space="preserve">1) </w:t>
      </w:r>
      <w:r w:rsidR="0042774F" w:rsidRPr="00866699">
        <w:rPr>
          <w:b/>
          <w:sz w:val="28"/>
          <w:szCs w:val="28"/>
        </w:rPr>
        <w:t>Letter of motivation signed by the Management explaining the needs of the utility in terms of access for the Poor and the motivations to engage into a WOP fo</w:t>
      </w:r>
      <w:r w:rsidR="00BC4B7E">
        <w:rPr>
          <w:b/>
          <w:sz w:val="28"/>
          <w:szCs w:val="28"/>
        </w:rPr>
        <w:t>r the establishment of the LICS structure</w:t>
      </w:r>
    </w:p>
    <w:p w:rsidR="00341234" w:rsidRDefault="00341234" w:rsidP="00341234">
      <w:r>
        <w:t>Nb: the utility profile form must be filled out and attached in addition to this form.</w:t>
      </w:r>
    </w:p>
    <w:p w:rsidR="00341234" w:rsidRDefault="00341234" w:rsidP="00341234">
      <w:pPr>
        <w:rPr>
          <w:b/>
        </w:rPr>
      </w:pPr>
      <w:r w:rsidRPr="00866699">
        <w:rPr>
          <w:b/>
        </w:rPr>
        <w:t>All the forms must be typed (no handwriting!) and should be sent in a Word format (no PDF).</w:t>
      </w:r>
    </w:p>
    <w:p w:rsidR="00341234" w:rsidRPr="00866699" w:rsidRDefault="00341234" w:rsidP="00866699">
      <w:pPr>
        <w:rPr>
          <w:b/>
          <w:sz w:val="28"/>
          <w:szCs w:val="28"/>
        </w:rPr>
      </w:pPr>
      <w:r>
        <w:rPr>
          <w:noProof/>
          <w:lang w:eastAsia="en-GB"/>
        </w:rPr>
        <mc:AlternateContent>
          <mc:Choice Requires="wps">
            <w:drawing>
              <wp:anchor distT="0" distB="0" distL="114300" distR="114300" simplePos="0" relativeHeight="251663360" behindDoc="0" locked="0" layoutInCell="1" allowOverlap="1" wp14:anchorId="50FA007B" wp14:editId="21F1594F">
                <wp:simplePos x="0" y="0"/>
                <wp:positionH relativeFrom="margin">
                  <wp:posOffset>-1123</wp:posOffset>
                </wp:positionH>
                <wp:positionV relativeFrom="paragraph">
                  <wp:posOffset>15680</wp:posOffset>
                </wp:positionV>
                <wp:extent cx="6664960" cy="5767753"/>
                <wp:effectExtent l="0" t="0" r="21590" b="23495"/>
                <wp:wrapNone/>
                <wp:docPr id="4" name="Text Box 4"/>
                <wp:cNvGraphicFramePr/>
                <a:graphic xmlns:a="http://schemas.openxmlformats.org/drawingml/2006/main">
                  <a:graphicData uri="http://schemas.microsoft.com/office/word/2010/wordprocessingShape">
                    <wps:wsp>
                      <wps:cNvSpPr txBox="1"/>
                      <wps:spPr>
                        <a:xfrm>
                          <a:off x="0" y="0"/>
                          <a:ext cx="6664960" cy="5767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341234" w:rsidRDefault="00341234"/>
                          <w:p w:rsidR="00341234" w:rsidRDefault="00341234"/>
                          <w:p w:rsidR="00866699" w:rsidRDefault="00866699"/>
                          <w:p w:rsidR="00866699" w:rsidRDefault="00866699">
                            <w:r>
                              <w:t xml:space="preserve">Signature of the CEO </w:t>
                            </w:r>
                          </w:p>
                          <w:p w:rsidR="00866699" w:rsidRDefault="00866699">
                            <w: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A007B" id="_x0000_t202" coordsize="21600,21600" o:spt="202" path="m,l,21600r21600,l21600,xe">
                <v:stroke joinstyle="miter"/>
                <v:path gradientshapeok="t" o:connecttype="rect"/>
              </v:shapetype>
              <v:shape id="Text Box 4" o:spid="_x0000_s1026" type="#_x0000_t202" style="position:absolute;margin-left:-.1pt;margin-top:1.25pt;width:524.8pt;height:454.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" fillcolor="white [3201]" strokeweight=".5pt">
                <v:textbox>
                  <w:txbxContent>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341234" w:rsidRDefault="00341234"/>
                    <w:p w:rsidR="00341234" w:rsidRDefault="00341234"/>
                    <w:p w:rsidR="00866699" w:rsidRDefault="00866699"/>
                    <w:p w:rsidR="00866699" w:rsidRDefault="00866699">
                      <w:r>
                        <w:t xml:space="preserve">Signature of the CEO </w:t>
                      </w:r>
                    </w:p>
                    <w:p w:rsidR="00866699" w:rsidRDefault="00866699">
                      <w:r>
                        <w:t xml:space="preserve">Date </w:t>
                      </w:r>
                    </w:p>
                  </w:txbxContent>
                </v:textbox>
                <w10:wrap anchorx="margin"/>
              </v:shape>
            </w:pict>
          </mc:Fallback>
        </mc:AlternateContent>
      </w:r>
    </w:p>
    <w:p w:rsidR="0042774F" w:rsidRDefault="0042774F"/>
    <w:p w:rsidR="0042774F" w:rsidRDefault="0042774F"/>
    <w:p w:rsidR="0042774F" w:rsidRDefault="0042774F"/>
    <w:p w:rsidR="0042774F" w:rsidRDefault="0042774F"/>
    <w:p w:rsidR="0042774F" w:rsidRDefault="0042774F"/>
    <w:p w:rsidR="0042774F" w:rsidRDefault="0042774F"/>
    <w:p w:rsidR="0042774F" w:rsidRDefault="0042774F"/>
    <w:p w:rsidR="0042774F" w:rsidRDefault="0042774F"/>
    <w:p w:rsidR="0042774F" w:rsidRDefault="0042774F"/>
    <w:p w:rsidR="0042774F" w:rsidRDefault="0042774F"/>
    <w:p w:rsidR="0042774F" w:rsidRDefault="0042774F"/>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r>
        <w:br w:type="page"/>
      </w:r>
    </w:p>
    <w:p w:rsidR="00866699" w:rsidRPr="00866699" w:rsidRDefault="00866699" w:rsidP="00866699">
      <w:pPr>
        <w:rPr>
          <w:b/>
          <w:sz w:val="28"/>
          <w:szCs w:val="28"/>
        </w:rPr>
      </w:pPr>
      <w:r w:rsidRPr="00866699">
        <w:rPr>
          <w:b/>
          <w:sz w:val="28"/>
          <w:szCs w:val="28"/>
        </w:rPr>
        <w:lastRenderedPageBreak/>
        <w:t>2) Rapid description of the current projects funded by donors on improving access for the poor</w:t>
      </w:r>
    </w:p>
    <w:p w:rsidR="0042774F" w:rsidRDefault="00866699">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22323</wp:posOffset>
                </wp:positionH>
                <wp:positionV relativeFrom="paragraph">
                  <wp:posOffset>82306</wp:posOffset>
                </wp:positionV>
                <wp:extent cx="6278880" cy="2942492"/>
                <wp:effectExtent l="0" t="0" r="26670" b="10795"/>
                <wp:wrapNone/>
                <wp:docPr id="6" name="Text Box 6"/>
                <wp:cNvGraphicFramePr/>
                <a:graphic xmlns:a="http://schemas.openxmlformats.org/drawingml/2006/main">
                  <a:graphicData uri="http://schemas.microsoft.com/office/word/2010/wordprocessingShape">
                    <wps:wsp>
                      <wps:cNvSpPr txBox="1"/>
                      <wps:spPr>
                        <a:xfrm>
                          <a:off x="0" y="0"/>
                          <a:ext cx="6278880" cy="29424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699" w:rsidRDefault="00866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75pt;margin-top:6.5pt;width:494.4pt;height:23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" fillcolor="white [3201]" strokeweight=".5pt">
                <v:textbox>
                  <w:txbxContent>
                    <w:p w:rsidR="00866699" w:rsidRDefault="00866699"/>
                  </w:txbxContent>
                </v:textbox>
              </v:shape>
            </w:pict>
          </mc:Fallback>
        </mc:AlternateContent>
      </w:r>
    </w:p>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p w:rsidR="00866699" w:rsidRDefault="00866699" w:rsidP="00866699">
      <w:pPr>
        <w:rPr>
          <w:b/>
          <w:sz w:val="28"/>
          <w:szCs w:val="28"/>
        </w:rPr>
      </w:pPr>
      <w:r w:rsidRPr="00866699">
        <w:rPr>
          <w:b/>
          <w:sz w:val="28"/>
          <w:szCs w:val="28"/>
        </w:rPr>
        <w:t xml:space="preserve">3) Letter of Commitment signed by the Management: </w:t>
      </w:r>
    </w:p>
    <w:p w:rsidR="00866699" w:rsidRDefault="00866699">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34046</wp:posOffset>
                </wp:positionH>
                <wp:positionV relativeFrom="paragraph">
                  <wp:posOffset>82403</wp:posOffset>
                </wp:positionV>
                <wp:extent cx="6362379" cy="48768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6362379" cy="487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699" w:rsidRDefault="00866699" w:rsidP="00866699">
                            <w:pPr>
                              <w:pStyle w:val="ListParagraph"/>
                              <w:ind w:left="0"/>
                            </w:pPr>
                          </w:p>
                          <w:p w:rsidR="008C5617" w:rsidRPr="008C5617" w:rsidRDefault="008C5617" w:rsidP="008C5617">
                            <w:pPr>
                              <w:spacing w:after="0" w:line="240" w:lineRule="auto"/>
                              <w:jc w:val="center"/>
                              <w:rPr>
                                <w:rFonts w:ascii="Arial" w:eastAsia="Times New Roman" w:hAnsi="Arial" w:cs="Arial"/>
                                <w:sz w:val="18"/>
                                <w:szCs w:val="18"/>
                                <w:lang w:eastAsia="en-GB"/>
                              </w:rPr>
                            </w:pPr>
                            <w:r w:rsidRPr="008C5617">
                              <w:rPr>
                                <w:rFonts w:ascii="Arial" w:eastAsia="Times New Roman" w:hAnsi="Arial" w:cs="Arial"/>
                                <w:sz w:val="20"/>
                                <w:szCs w:val="20"/>
                                <w:lang w:eastAsia="en-GB"/>
                              </w:rPr>
                              <w:t>By the present letter, I, Mr/Ms ……………………….., Manager/CEO of …………………………………., commit the utility to the following actions:</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 xml:space="preserve">1) The utility will take the necessary measures, including dedicating some internal funding from the utility’s budget, to establish the </w:t>
                            </w:r>
                            <w:r w:rsidR="00BC4B7E">
                              <w:rPr>
                                <w:rFonts w:ascii="Arial" w:eastAsia="Times New Roman" w:hAnsi="Arial" w:cs="Arial"/>
                                <w:b/>
                                <w:bCs/>
                                <w:sz w:val="20"/>
                                <w:szCs w:val="20"/>
                                <w:lang w:eastAsia="en-GB"/>
                              </w:rPr>
                              <w:t>LICS structure</w:t>
                            </w:r>
                            <w:r w:rsidRPr="008C5617">
                              <w:rPr>
                                <w:rFonts w:ascii="Arial" w:eastAsia="Times New Roman" w:hAnsi="Arial" w:cs="Arial"/>
                                <w:sz w:val="20"/>
                                <w:szCs w:val="20"/>
                                <w:lang w:eastAsia="en-GB"/>
                              </w:rPr>
                              <w:t> on the basis of the recommendations resulting from the project.</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2) The Management will commit to reassign the staff identified to the newly established </w:t>
                            </w:r>
                            <w:r w:rsidR="00BC4B7E">
                              <w:rPr>
                                <w:rFonts w:ascii="Arial" w:eastAsia="Times New Roman" w:hAnsi="Arial" w:cs="Arial"/>
                                <w:b/>
                                <w:bCs/>
                                <w:sz w:val="20"/>
                                <w:szCs w:val="20"/>
                                <w:lang w:eastAsia="en-GB"/>
                              </w:rPr>
                              <w:t>LICS structure</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3) The Management will provide the letters of reassignment to the project focal point in charge of monitoring at the end of the project.</w:t>
                            </w:r>
                          </w:p>
                          <w:p w:rsidR="008C5617" w:rsidRDefault="008C5617" w:rsidP="008C5617">
                            <w:pPr>
                              <w:spacing w:before="100" w:beforeAutospacing="1" w:after="100" w:afterAutospacing="1" w:line="240" w:lineRule="auto"/>
                              <w:rPr>
                                <w:rFonts w:ascii="Arial" w:eastAsia="Times New Roman" w:hAnsi="Arial" w:cs="Arial"/>
                                <w:b/>
                                <w:bCs/>
                                <w:sz w:val="20"/>
                                <w:szCs w:val="20"/>
                                <w:lang w:eastAsia="en-GB"/>
                              </w:rPr>
                            </w:pPr>
                            <w:r w:rsidRPr="008C5617">
                              <w:rPr>
                                <w:rFonts w:ascii="Arial" w:eastAsia="Times New Roman" w:hAnsi="Arial" w:cs="Arial"/>
                                <w:sz w:val="20"/>
                                <w:szCs w:val="20"/>
                                <w:lang w:eastAsia="en-GB"/>
                              </w:rPr>
                              <w:t>2) The Management will adopt the proposed organizational structure including the new </w:t>
                            </w:r>
                            <w:r w:rsidR="00BC4B7E">
                              <w:rPr>
                                <w:rFonts w:ascii="Arial" w:eastAsia="Times New Roman" w:hAnsi="Arial" w:cs="Arial"/>
                                <w:b/>
                                <w:bCs/>
                                <w:sz w:val="20"/>
                                <w:szCs w:val="20"/>
                                <w:lang w:eastAsia="en-GB"/>
                              </w:rPr>
                              <w:t>LICS structure if relevant</w:t>
                            </w:r>
                          </w:p>
                          <w:p w:rsidR="008C5617" w:rsidRDefault="008C5617" w:rsidP="008C5617">
                            <w:pPr>
                              <w:spacing w:before="100" w:beforeAutospacing="1" w:after="100" w:afterAutospacing="1" w:line="240" w:lineRule="auto"/>
                              <w:rPr>
                                <w:rFonts w:ascii="Arial" w:eastAsia="Times New Roman" w:hAnsi="Arial" w:cs="Arial"/>
                                <w:b/>
                                <w:bCs/>
                                <w:sz w:val="20"/>
                                <w:szCs w:val="20"/>
                                <w:lang w:eastAsia="en-GB"/>
                              </w:rPr>
                            </w:pP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Name of the CEO/Manager:…………………….</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Signature:………………………………………………..</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Place and date:………………………………………..</w:t>
                            </w:r>
                          </w:p>
                          <w:p w:rsidR="00866699" w:rsidRDefault="00866699" w:rsidP="008C5617">
                            <w:pPr>
                              <w:pStyle w:val="ListParagraph"/>
                              <w:ind w:left="14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7pt;margin-top:6.5pt;width:500.95pt;height:3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" fillcolor="white [3201]" strokeweight=".5pt">
                <v:textbox>
                  <w:txbxContent>
                    <w:p w:rsidR="00866699" w:rsidRDefault="00866699" w:rsidP="00866699">
                      <w:pPr>
                        <w:pStyle w:val="ListParagraph"/>
                        <w:ind w:left="0"/>
                      </w:pPr>
                    </w:p>
                    <w:p w:rsidR="008C5617" w:rsidRPr="008C5617" w:rsidRDefault="008C5617" w:rsidP="008C5617">
                      <w:pPr>
                        <w:spacing w:after="0" w:line="240" w:lineRule="auto"/>
                        <w:jc w:val="center"/>
                        <w:rPr>
                          <w:rFonts w:ascii="Arial" w:eastAsia="Times New Roman" w:hAnsi="Arial" w:cs="Arial"/>
                          <w:sz w:val="18"/>
                          <w:szCs w:val="18"/>
                          <w:lang w:eastAsia="en-GB"/>
                        </w:rPr>
                      </w:pPr>
                      <w:r w:rsidRPr="008C5617">
                        <w:rPr>
                          <w:rFonts w:ascii="Arial" w:eastAsia="Times New Roman" w:hAnsi="Arial" w:cs="Arial"/>
                          <w:sz w:val="20"/>
                          <w:szCs w:val="20"/>
                          <w:lang w:eastAsia="en-GB"/>
                        </w:rPr>
                        <w:t>By the present letter, I, Mr/Ms ……………………….., Manager/CEO of …………………………………., commit the utility to the following actions:</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 xml:space="preserve">1) The utility will take the necessary measures, including dedicating some internal funding from the utility’s budget, to establish the </w:t>
                      </w:r>
                      <w:r w:rsidR="00BC4B7E">
                        <w:rPr>
                          <w:rFonts w:ascii="Arial" w:eastAsia="Times New Roman" w:hAnsi="Arial" w:cs="Arial"/>
                          <w:b/>
                          <w:bCs/>
                          <w:sz w:val="20"/>
                          <w:szCs w:val="20"/>
                          <w:lang w:eastAsia="en-GB"/>
                        </w:rPr>
                        <w:t>LICS structure</w:t>
                      </w:r>
                      <w:r w:rsidRPr="008C5617">
                        <w:rPr>
                          <w:rFonts w:ascii="Arial" w:eastAsia="Times New Roman" w:hAnsi="Arial" w:cs="Arial"/>
                          <w:sz w:val="20"/>
                          <w:szCs w:val="20"/>
                          <w:lang w:eastAsia="en-GB"/>
                        </w:rPr>
                        <w:t> on the basis of the recommendations resulting from the project.</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2) The Management will commit to reassign the staff identified to the newly established </w:t>
                      </w:r>
                      <w:r w:rsidR="00BC4B7E">
                        <w:rPr>
                          <w:rFonts w:ascii="Arial" w:eastAsia="Times New Roman" w:hAnsi="Arial" w:cs="Arial"/>
                          <w:b/>
                          <w:bCs/>
                          <w:sz w:val="20"/>
                          <w:szCs w:val="20"/>
                          <w:lang w:eastAsia="en-GB"/>
                        </w:rPr>
                        <w:t>LICS structure</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3) The Management will provide the letters of reassignment to the project focal point in charge of monitoring at the end of the project.</w:t>
                      </w:r>
                    </w:p>
                    <w:p w:rsidR="008C5617" w:rsidRDefault="008C5617" w:rsidP="008C5617">
                      <w:pPr>
                        <w:spacing w:before="100" w:beforeAutospacing="1" w:after="100" w:afterAutospacing="1" w:line="240" w:lineRule="auto"/>
                        <w:rPr>
                          <w:rFonts w:ascii="Arial" w:eastAsia="Times New Roman" w:hAnsi="Arial" w:cs="Arial"/>
                          <w:b/>
                          <w:bCs/>
                          <w:sz w:val="20"/>
                          <w:szCs w:val="20"/>
                          <w:lang w:eastAsia="en-GB"/>
                        </w:rPr>
                      </w:pPr>
                      <w:r w:rsidRPr="008C5617">
                        <w:rPr>
                          <w:rFonts w:ascii="Arial" w:eastAsia="Times New Roman" w:hAnsi="Arial" w:cs="Arial"/>
                          <w:sz w:val="20"/>
                          <w:szCs w:val="20"/>
                          <w:lang w:eastAsia="en-GB"/>
                        </w:rPr>
                        <w:t>2) The Management will adopt the proposed organizational structure including the new </w:t>
                      </w:r>
                      <w:r w:rsidR="00BC4B7E">
                        <w:rPr>
                          <w:rFonts w:ascii="Arial" w:eastAsia="Times New Roman" w:hAnsi="Arial" w:cs="Arial"/>
                          <w:b/>
                          <w:bCs/>
                          <w:sz w:val="20"/>
                          <w:szCs w:val="20"/>
                          <w:lang w:eastAsia="en-GB"/>
                        </w:rPr>
                        <w:t>LICS structure if relevant</w:t>
                      </w:r>
                    </w:p>
                    <w:p w:rsidR="008C5617" w:rsidRDefault="008C5617" w:rsidP="008C5617">
                      <w:pPr>
                        <w:spacing w:before="100" w:beforeAutospacing="1" w:after="100" w:afterAutospacing="1" w:line="240" w:lineRule="auto"/>
                        <w:rPr>
                          <w:rFonts w:ascii="Arial" w:eastAsia="Times New Roman" w:hAnsi="Arial" w:cs="Arial"/>
                          <w:b/>
                          <w:bCs/>
                          <w:sz w:val="20"/>
                          <w:szCs w:val="20"/>
                          <w:lang w:eastAsia="en-GB"/>
                        </w:rPr>
                      </w:pP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Name of the CEO/Manager:…………………….</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Signature:………………………………………………..</w:t>
                      </w:r>
                    </w:p>
                    <w:p w:rsidR="008C5617" w:rsidRPr="008C5617" w:rsidRDefault="008C5617" w:rsidP="008C5617">
                      <w:pPr>
                        <w:spacing w:before="100" w:beforeAutospacing="1" w:after="100" w:afterAutospacing="1" w:line="240" w:lineRule="auto"/>
                        <w:rPr>
                          <w:rFonts w:ascii="Arial" w:eastAsia="Times New Roman" w:hAnsi="Arial" w:cs="Arial"/>
                          <w:sz w:val="18"/>
                          <w:szCs w:val="18"/>
                          <w:lang w:eastAsia="en-GB"/>
                        </w:rPr>
                      </w:pPr>
                      <w:r w:rsidRPr="008C5617">
                        <w:rPr>
                          <w:rFonts w:ascii="Arial" w:eastAsia="Times New Roman" w:hAnsi="Arial" w:cs="Arial"/>
                          <w:sz w:val="20"/>
                          <w:szCs w:val="20"/>
                          <w:lang w:eastAsia="en-GB"/>
                        </w:rPr>
                        <w:t>Place and date:………………………………………..</w:t>
                      </w:r>
                    </w:p>
                    <w:p w:rsidR="00866699" w:rsidRDefault="00866699" w:rsidP="008C5617">
                      <w:pPr>
                        <w:pStyle w:val="ListParagraph"/>
                        <w:ind w:left="1440"/>
                        <w:jc w:val="center"/>
                      </w:pPr>
                    </w:p>
                  </w:txbxContent>
                </v:textbox>
              </v:shape>
            </w:pict>
          </mc:Fallback>
        </mc:AlternateContent>
      </w:r>
    </w:p>
    <w:p w:rsidR="00866699" w:rsidRDefault="00866699"/>
    <w:p w:rsidR="00866699" w:rsidRDefault="00866699"/>
    <w:p w:rsidR="00866699" w:rsidRDefault="00866699"/>
    <w:p w:rsidR="00866699" w:rsidRDefault="00866699"/>
    <w:p w:rsidR="00866699" w:rsidRDefault="00866699"/>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Pr="00341234" w:rsidRDefault="00341234">
      <w:pPr>
        <w:rPr>
          <w:b/>
          <w:sz w:val="28"/>
          <w:szCs w:val="28"/>
        </w:rPr>
      </w:pPr>
      <w:r w:rsidRPr="00341234">
        <w:rPr>
          <w:b/>
          <w:sz w:val="28"/>
          <w:szCs w:val="28"/>
        </w:rPr>
        <w:lastRenderedPageBreak/>
        <w:t>4) Initial thoughts on the funding strategy to implement the Medium Term Action Plan which will result from the medium term recommendations on the mandate of the new LICSU. This should include a tentative ide</w:t>
      </w:r>
      <w:r w:rsidR="00BC4B7E">
        <w:rPr>
          <w:b/>
          <w:sz w:val="28"/>
          <w:szCs w:val="28"/>
        </w:rPr>
        <w:t>ntification of potential sources of funding (internal and external to the utility)</w:t>
      </w:r>
    </w:p>
    <w:p w:rsidR="00341234" w:rsidRDefault="00341234"/>
    <w:p w:rsidR="00341234" w:rsidRDefault="00341234">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25672</wp:posOffset>
                </wp:positionH>
                <wp:positionV relativeFrom="paragraph">
                  <wp:posOffset>44359</wp:posOffset>
                </wp:positionV>
                <wp:extent cx="6400800" cy="3113315"/>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6400800" cy="3113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1234" w:rsidRDefault="00341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2pt;margin-top:3.5pt;width:7in;height:245.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" fillcolor="white [3201]" strokeweight=".5pt">
                <v:textbox>
                  <w:txbxContent>
                    <w:p w:rsidR="00341234" w:rsidRDefault="00341234"/>
                  </w:txbxContent>
                </v:textbox>
              </v:shape>
            </w:pict>
          </mc:Fallback>
        </mc:AlternateContent>
      </w:r>
    </w:p>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341234" w:rsidRDefault="00341234"/>
    <w:p w:rsidR="00866699" w:rsidRDefault="00866699"/>
    <w:p w:rsidR="0042774F" w:rsidRDefault="0042774F">
      <w:bookmarkStart w:id="0" w:name="_GoBack"/>
      <w:bookmarkEnd w:id="0"/>
    </w:p>
    <w:sectPr w:rsidR="0042774F" w:rsidSect="0042774F">
      <w:footerReference w:type="default" r:id="rId10"/>
      <w:pgSz w:w="11906" w:h="16838"/>
      <w:pgMar w:top="1077" w:right="851" w:bottom="107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25" w:rsidRDefault="00B43A25" w:rsidP="00866699">
      <w:pPr>
        <w:spacing w:after="0" w:line="240" w:lineRule="auto"/>
      </w:pPr>
      <w:r>
        <w:separator/>
      </w:r>
    </w:p>
  </w:endnote>
  <w:endnote w:type="continuationSeparator" w:id="0">
    <w:p w:rsidR="00B43A25" w:rsidRDefault="00B43A25" w:rsidP="0086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10058"/>
      <w:docPartObj>
        <w:docPartGallery w:val="Page Numbers (Bottom of Page)"/>
        <w:docPartUnique/>
      </w:docPartObj>
    </w:sdtPr>
    <w:sdtEndPr>
      <w:rPr>
        <w:noProof/>
      </w:rPr>
    </w:sdtEndPr>
    <w:sdtContent>
      <w:p w:rsidR="00866699" w:rsidRDefault="00866699">
        <w:pPr>
          <w:pStyle w:val="Footer"/>
          <w:jc w:val="center"/>
        </w:pPr>
        <w:r>
          <w:fldChar w:fldCharType="begin"/>
        </w:r>
        <w:r>
          <w:instrText xml:space="preserve"> PAGE   \* MERGEFORMAT </w:instrText>
        </w:r>
        <w:r>
          <w:fldChar w:fldCharType="separate"/>
        </w:r>
        <w:r w:rsidR="00BC4B7E">
          <w:rPr>
            <w:noProof/>
          </w:rPr>
          <w:t>1</w:t>
        </w:r>
        <w:r>
          <w:rPr>
            <w:noProof/>
          </w:rPr>
          <w:fldChar w:fldCharType="end"/>
        </w:r>
      </w:p>
    </w:sdtContent>
  </w:sdt>
  <w:p w:rsidR="00866699" w:rsidRDefault="00866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25" w:rsidRDefault="00B43A25" w:rsidP="00866699">
      <w:pPr>
        <w:spacing w:after="0" w:line="240" w:lineRule="auto"/>
      </w:pPr>
      <w:r>
        <w:separator/>
      </w:r>
    </w:p>
  </w:footnote>
  <w:footnote w:type="continuationSeparator" w:id="0">
    <w:p w:rsidR="00B43A25" w:rsidRDefault="00B43A25" w:rsidP="00866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32D4E"/>
    <w:multiLevelType w:val="hybridMultilevel"/>
    <w:tmpl w:val="6400D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591166"/>
    <w:multiLevelType w:val="hybridMultilevel"/>
    <w:tmpl w:val="D0922CBC"/>
    <w:lvl w:ilvl="0" w:tplc="A82ABE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4F"/>
    <w:rsid w:val="00007108"/>
    <w:rsid w:val="00015CC3"/>
    <w:rsid w:val="0001696E"/>
    <w:rsid w:val="00021330"/>
    <w:rsid w:val="00025C87"/>
    <w:rsid w:val="000337D8"/>
    <w:rsid w:val="00033EBB"/>
    <w:rsid w:val="00034015"/>
    <w:rsid w:val="00034358"/>
    <w:rsid w:val="000345EC"/>
    <w:rsid w:val="0004303C"/>
    <w:rsid w:val="00044258"/>
    <w:rsid w:val="00044A22"/>
    <w:rsid w:val="000457EA"/>
    <w:rsid w:val="00045B80"/>
    <w:rsid w:val="0004767B"/>
    <w:rsid w:val="00052FAF"/>
    <w:rsid w:val="00054C17"/>
    <w:rsid w:val="0005663D"/>
    <w:rsid w:val="0005711A"/>
    <w:rsid w:val="000575C0"/>
    <w:rsid w:val="000607F3"/>
    <w:rsid w:val="00062E52"/>
    <w:rsid w:val="00066171"/>
    <w:rsid w:val="00066F93"/>
    <w:rsid w:val="00070108"/>
    <w:rsid w:val="00070DCA"/>
    <w:rsid w:val="00071F4F"/>
    <w:rsid w:val="0007556B"/>
    <w:rsid w:val="000760C6"/>
    <w:rsid w:val="000761DC"/>
    <w:rsid w:val="0008339E"/>
    <w:rsid w:val="000835B6"/>
    <w:rsid w:val="000853B0"/>
    <w:rsid w:val="0008555B"/>
    <w:rsid w:val="00086719"/>
    <w:rsid w:val="00086DC4"/>
    <w:rsid w:val="00093B97"/>
    <w:rsid w:val="0009614E"/>
    <w:rsid w:val="00096ECA"/>
    <w:rsid w:val="000A1336"/>
    <w:rsid w:val="000A164A"/>
    <w:rsid w:val="000A613B"/>
    <w:rsid w:val="000A70A4"/>
    <w:rsid w:val="000A728A"/>
    <w:rsid w:val="000B1F46"/>
    <w:rsid w:val="000C0EA8"/>
    <w:rsid w:val="000C1320"/>
    <w:rsid w:val="000C2D29"/>
    <w:rsid w:val="000C3775"/>
    <w:rsid w:val="000C6E64"/>
    <w:rsid w:val="000D0F6A"/>
    <w:rsid w:val="000D5876"/>
    <w:rsid w:val="000D754A"/>
    <w:rsid w:val="000E1DF0"/>
    <w:rsid w:val="000E5C0A"/>
    <w:rsid w:val="000F7640"/>
    <w:rsid w:val="000F7BFB"/>
    <w:rsid w:val="00102034"/>
    <w:rsid w:val="00103ADA"/>
    <w:rsid w:val="00103E79"/>
    <w:rsid w:val="00104F4A"/>
    <w:rsid w:val="001063C3"/>
    <w:rsid w:val="0010652E"/>
    <w:rsid w:val="00106C60"/>
    <w:rsid w:val="00111482"/>
    <w:rsid w:val="00114851"/>
    <w:rsid w:val="001150D3"/>
    <w:rsid w:val="00115671"/>
    <w:rsid w:val="00116819"/>
    <w:rsid w:val="00117BEB"/>
    <w:rsid w:val="001244E7"/>
    <w:rsid w:val="00124B38"/>
    <w:rsid w:val="0013035B"/>
    <w:rsid w:val="001331C6"/>
    <w:rsid w:val="001374F1"/>
    <w:rsid w:val="00137559"/>
    <w:rsid w:val="00141423"/>
    <w:rsid w:val="00146A61"/>
    <w:rsid w:val="00146BD2"/>
    <w:rsid w:val="0015147C"/>
    <w:rsid w:val="00151C71"/>
    <w:rsid w:val="001550DD"/>
    <w:rsid w:val="001551DC"/>
    <w:rsid w:val="00155664"/>
    <w:rsid w:val="0015743D"/>
    <w:rsid w:val="00157C18"/>
    <w:rsid w:val="001626D9"/>
    <w:rsid w:val="00163448"/>
    <w:rsid w:val="00164662"/>
    <w:rsid w:val="00174319"/>
    <w:rsid w:val="0017560C"/>
    <w:rsid w:val="00175CF0"/>
    <w:rsid w:val="00176A43"/>
    <w:rsid w:val="00185F0A"/>
    <w:rsid w:val="001873EC"/>
    <w:rsid w:val="00187C6E"/>
    <w:rsid w:val="001900BA"/>
    <w:rsid w:val="0019015C"/>
    <w:rsid w:val="00190A8B"/>
    <w:rsid w:val="001928C5"/>
    <w:rsid w:val="00193576"/>
    <w:rsid w:val="0019555A"/>
    <w:rsid w:val="001969D7"/>
    <w:rsid w:val="001A14A5"/>
    <w:rsid w:val="001A2A5F"/>
    <w:rsid w:val="001A5DF8"/>
    <w:rsid w:val="001B06D0"/>
    <w:rsid w:val="001B09BD"/>
    <w:rsid w:val="001B157D"/>
    <w:rsid w:val="001B34A2"/>
    <w:rsid w:val="001C0202"/>
    <w:rsid w:val="001C095F"/>
    <w:rsid w:val="001C0C48"/>
    <w:rsid w:val="001C0D00"/>
    <w:rsid w:val="001C408D"/>
    <w:rsid w:val="001C52DB"/>
    <w:rsid w:val="001C6447"/>
    <w:rsid w:val="001C653D"/>
    <w:rsid w:val="001C7F59"/>
    <w:rsid w:val="001D0022"/>
    <w:rsid w:val="001D2FC2"/>
    <w:rsid w:val="001D5229"/>
    <w:rsid w:val="001D728B"/>
    <w:rsid w:val="001D74EA"/>
    <w:rsid w:val="001E0FFF"/>
    <w:rsid w:val="001E14ED"/>
    <w:rsid w:val="001E497E"/>
    <w:rsid w:val="001E6258"/>
    <w:rsid w:val="001F077F"/>
    <w:rsid w:val="001F3A9A"/>
    <w:rsid w:val="001F511E"/>
    <w:rsid w:val="001F5682"/>
    <w:rsid w:val="002003CC"/>
    <w:rsid w:val="002040B0"/>
    <w:rsid w:val="00210CC5"/>
    <w:rsid w:val="00211079"/>
    <w:rsid w:val="00213A41"/>
    <w:rsid w:val="00226A15"/>
    <w:rsid w:val="00242953"/>
    <w:rsid w:val="00244B56"/>
    <w:rsid w:val="00244B6B"/>
    <w:rsid w:val="00244D69"/>
    <w:rsid w:val="0024665B"/>
    <w:rsid w:val="00250BC1"/>
    <w:rsid w:val="00250FC3"/>
    <w:rsid w:val="0025363B"/>
    <w:rsid w:val="002561C0"/>
    <w:rsid w:val="00262573"/>
    <w:rsid w:val="00262FC3"/>
    <w:rsid w:val="00263DF6"/>
    <w:rsid w:val="0026419D"/>
    <w:rsid w:val="002704E2"/>
    <w:rsid w:val="002751CB"/>
    <w:rsid w:val="00275320"/>
    <w:rsid w:val="0027738D"/>
    <w:rsid w:val="0028321A"/>
    <w:rsid w:val="0028402F"/>
    <w:rsid w:val="00287F70"/>
    <w:rsid w:val="002912FE"/>
    <w:rsid w:val="002935BB"/>
    <w:rsid w:val="0029391E"/>
    <w:rsid w:val="002939CD"/>
    <w:rsid w:val="00294101"/>
    <w:rsid w:val="002A298F"/>
    <w:rsid w:val="002A6EE7"/>
    <w:rsid w:val="002A6F87"/>
    <w:rsid w:val="002B5058"/>
    <w:rsid w:val="002C0D49"/>
    <w:rsid w:val="002C1EE4"/>
    <w:rsid w:val="002C2363"/>
    <w:rsid w:val="002C3937"/>
    <w:rsid w:val="002C42D8"/>
    <w:rsid w:val="002D042F"/>
    <w:rsid w:val="002E57F3"/>
    <w:rsid w:val="002F3D36"/>
    <w:rsid w:val="002F3E9C"/>
    <w:rsid w:val="002F4329"/>
    <w:rsid w:val="002F46A4"/>
    <w:rsid w:val="002F6489"/>
    <w:rsid w:val="002F79D9"/>
    <w:rsid w:val="003018FF"/>
    <w:rsid w:val="003060CA"/>
    <w:rsid w:val="00310CDA"/>
    <w:rsid w:val="003143A8"/>
    <w:rsid w:val="003145FF"/>
    <w:rsid w:val="00316447"/>
    <w:rsid w:val="003175AF"/>
    <w:rsid w:val="00323945"/>
    <w:rsid w:val="00323990"/>
    <w:rsid w:val="00323C38"/>
    <w:rsid w:val="00324F6F"/>
    <w:rsid w:val="003256D5"/>
    <w:rsid w:val="00327106"/>
    <w:rsid w:val="00330F1D"/>
    <w:rsid w:val="00330FB2"/>
    <w:rsid w:val="00333D4D"/>
    <w:rsid w:val="00337BE8"/>
    <w:rsid w:val="00341234"/>
    <w:rsid w:val="00341655"/>
    <w:rsid w:val="00343E97"/>
    <w:rsid w:val="0034741E"/>
    <w:rsid w:val="00350BD2"/>
    <w:rsid w:val="00351666"/>
    <w:rsid w:val="00351E4E"/>
    <w:rsid w:val="003524A8"/>
    <w:rsid w:val="00352582"/>
    <w:rsid w:val="003549E4"/>
    <w:rsid w:val="003553C8"/>
    <w:rsid w:val="00357AB7"/>
    <w:rsid w:val="00357FC7"/>
    <w:rsid w:val="00364840"/>
    <w:rsid w:val="00367344"/>
    <w:rsid w:val="003717D7"/>
    <w:rsid w:val="00384209"/>
    <w:rsid w:val="00385262"/>
    <w:rsid w:val="00390BDA"/>
    <w:rsid w:val="003A1AD0"/>
    <w:rsid w:val="003A33E6"/>
    <w:rsid w:val="003A39C1"/>
    <w:rsid w:val="003A4E02"/>
    <w:rsid w:val="003B3311"/>
    <w:rsid w:val="003B5851"/>
    <w:rsid w:val="003B7CBB"/>
    <w:rsid w:val="003C2178"/>
    <w:rsid w:val="003C30E7"/>
    <w:rsid w:val="003C333B"/>
    <w:rsid w:val="003C586B"/>
    <w:rsid w:val="003C729A"/>
    <w:rsid w:val="003C7799"/>
    <w:rsid w:val="003D564D"/>
    <w:rsid w:val="003D612E"/>
    <w:rsid w:val="003E000D"/>
    <w:rsid w:val="003E0F5C"/>
    <w:rsid w:val="003E105C"/>
    <w:rsid w:val="003E1931"/>
    <w:rsid w:val="003E21BB"/>
    <w:rsid w:val="003E24DB"/>
    <w:rsid w:val="003E5F14"/>
    <w:rsid w:val="003E76F7"/>
    <w:rsid w:val="003F0FA4"/>
    <w:rsid w:val="003F2B73"/>
    <w:rsid w:val="003F47A2"/>
    <w:rsid w:val="003F495F"/>
    <w:rsid w:val="0040056B"/>
    <w:rsid w:val="0040263B"/>
    <w:rsid w:val="00402842"/>
    <w:rsid w:val="0041044C"/>
    <w:rsid w:val="0041518D"/>
    <w:rsid w:val="004217FD"/>
    <w:rsid w:val="00422950"/>
    <w:rsid w:val="0042495C"/>
    <w:rsid w:val="0042774F"/>
    <w:rsid w:val="00432E64"/>
    <w:rsid w:val="00433D09"/>
    <w:rsid w:val="00435B04"/>
    <w:rsid w:val="0044257C"/>
    <w:rsid w:val="004435BD"/>
    <w:rsid w:val="004470B4"/>
    <w:rsid w:val="0045066B"/>
    <w:rsid w:val="00451990"/>
    <w:rsid w:val="00452319"/>
    <w:rsid w:val="004559DD"/>
    <w:rsid w:val="00456A61"/>
    <w:rsid w:val="00457819"/>
    <w:rsid w:val="00461DF7"/>
    <w:rsid w:val="0046422C"/>
    <w:rsid w:val="004645F1"/>
    <w:rsid w:val="004649A9"/>
    <w:rsid w:val="004656CB"/>
    <w:rsid w:val="00465932"/>
    <w:rsid w:val="00465ED0"/>
    <w:rsid w:val="004678C1"/>
    <w:rsid w:val="00467D2C"/>
    <w:rsid w:val="00470570"/>
    <w:rsid w:val="004718EE"/>
    <w:rsid w:val="00474E07"/>
    <w:rsid w:val="00476772"/>
    <w:rsid w:val="00481656"/>
    <w:rsid w:val="004840DB"/>
    <w:rsid w:val="004869AA"/>
    <w:rsid w:val="0049198A"/>
    <w:rsid w:val="00492608"/>
    <w:rsid w:val="004939C6"/>
    <w:rsid w:val="00496270"/>
    <w:rsid w:val="004A5661"/>
    <w:rsid w:val="004A5F47"/>
    <w:rsid w:val="004B171B"/>
    <w:rsid w:val="004B2809"/>
    <w:rsid w:val="004B4E07"/>
    <w:rsid w:val="004B621A"/>
    <w:rsid w:val="004B7072"/>
    <w:rsid w:val="004B7BB4"/>
    <w:rsid w:val="004B7F73"/>
    <w:rsid w:val="004C3EAA"/>
    <w:rsid w:val="004C4355"/>
    <w:rsid w:val="004C63CF"/>
    <w:rsid w:val="004C6453"/>
    <w:rsid w:val="004C7145"/>
    <w:rsid w:val="004D292B"/>
    <w:rsid w:val="004D29E0"/>
    <w:rsid w:val="004D384B"/>
    <w:rsid w:val="004D4AF9"/>
    <w:rsid w:val="004D5405"/>
    <w:rsid w:val="004D66C2"/>
    <w:rsid w:val="004D68D3"/>
    <w:rsid w:val="004D7AAE"/>
    <w:rsid w:val="004E29FD"/>
    <w:rsid w:val="004E3797"/>
    <w:rsid w:val="004E5F49"/>
    <w:rsid w:val="004E66BE"/>
    <w:rsid w:val="004E7D1B"/>
    <w:rsid w:val="004F14EF"/>
    <w:rsid w:val="004F3E9C"/>
    <w:rsid w:val="004F6FB5"/>
    <w:rsid w:val="00504D32"/>
    <w:rsid w:val="00505AE5"/>
    <w:rsid w:val="00511692"/>
    <w:rsid w:val="005154BD"/>
    <w:rsid w:val="005154EC"/>
    <w:rsid w:val="00522748"/>
    <w:rsid w:val="00523ECE"/>
    <w:rsid w:val="00524B30"/>
    <w:rsid w:val="00530CD1"/>
    <w:rsid w:val="0053702C"/>
    <w:rsid w:val="00540702"/>
    <w:rsid w:val="00550FF9"/>
    <w:rsid w:val="005526DC"/>
    <w:rsid w:val="00552F36"/>
    <w:rsid w:val="00552FBD"/>
    <w:rsid w:val="00553981"/>
    <w:rsid w:val="00554FBD"/>
    <w:rsid w:val="005560C9"/>
    <w:rsid w:val="00556169"/>
    <w:rsid w:val="005566A5"/>
    <w:rsid w:val="00556B71"/>
    <w:rsid w:val="0056046B"/>
    <w:rsid w:val="0056269D"/>
    <w:rsid w:val="00563269"/>
    <w:rsid w:val="00563B93"/>
    <w:rsid w:val="00565F22"/>
    <w:rsid w:val="00565F9F"/>
    <w:rsid w:val="00566219"/>
    <w:rsid w:val="005721BA"/>
    <w:rsid w:val="0057333B"/>
    <w:rsid w:val="00575A7E"/>
    <w:rsid w:val="00577A01"/>
    <w:rsid w:val="00577F70"/>
    <w:rsid w:val="00580698"/>
    <w:rsid w:val="0058120D"/>
    <w:rsid w:val="00585585"/>
    <w:rsid w:val="00585BE3"/>
    <w:rsid w:val="005948CE"/>
    <w:rsid w:val="0059664E"/>
    <w:rsid w:val="00597B21"/>
    <w:rsid w:val="005A6FCF"/>
    <w:rsid w:val="005A79BF"/>
    <w:rsid w:val="005A7D69"/>
    <w:rsid w:val="005B037B"/>
    <w:rsid w:val="005B1D53"/>
    <w:rsid w:val="005B1E56"/>
    <w:rsid w:val="005C2462"/>
    <w:rsid w:val="005C4E02"/>
    <w:rsid w:val="005C6098"/>
    <w:rsid w:val="005D2860"/>
    <w:rsid w:val="005D39F9"/>
    <w:rsid w:val="005D47BB"/>
    <w:rsid w:val="005E3F80"/>
    <w:rsid w:val="005E4B0B"/>
    <w:rsid w:val="005E70BC"/>
    <w:rsid w:val="005E7688"/>
    <w:rsid w:val="005F1BA8"/>
    <w:rsid w:val="005F35AE"/>
    <w:rsid w:val="006031C2"/>
    <w:rsid w:val="00607EC5"/>
    <w:rsid w:val="00611A27"/>
    <w:rsid w:val="00613488"/>
    <w:rsid w:val="00616B88"/>
    <w:rsid w:val="00622D95"/>
    <w:rsid w:val="00626C52"/>
    <w:rsid w:val="006270DF"/>
    <w:rsid w:val="006309D0"/>
    <w:rsid w:val="006325DA"/>
    <w:rsid w:val="006360EA"/>
    <w:rsid w:val="00636D42"/>
    <w:rsid w:val="006409A4"/>
    <w:rsid w:val="00643968"/>
    <w:rsid w:val="00645AC9"/>
    <w:rsid w:val="006460E0"/>
    <w:rsid w:val="00652C7B"/>
    <w:rsid w:val="00660F8B"/>
    <w:rsid w:val="006628A6"/>
    <w:rsid w:val="006726CB"/>
    <w:rsid w:val="00672B31"/>
    <w:rsid w:val="00674399"/>
    <w:rsid w:val="006807F8"/>
    <w:rsid w:val="00680916"/>
    <w:rsid w:val="00683738"/>
    <w:rsid w:val="00686453"/>
    <w:rsid w:val="006879EB"/>
    <w:rsid w:val="006922B5"/>
    <w:rsid w:val="0069784D"/>
    <w:rsid w:val="006A71FA"/>
    <w:rsid w:val="006B294A"/>
    <w:rsid w:val="006B3010"/>
    <w:rsid w:val="006C5022"/>
    <w:rsid w:val="006C543F"/>
    <w:rsid w:val="006C7672"/>
    <w:rsid w:val="006D1692"/>
    <w:rsid w:val="006D25ED"/>
    <w:rsid w:val="006D5393"/>
    <w:rsid w:val="006D5943"/>
    <w:rsid w:val="006D5D22"/>
    <w:rsid w:val="006E018B"/>
    <w:rsid w:val="006E2BA4"/>
    <w:rsid w:val="006E45D5"/>
    <w:rsid w:val="006E55C2"/>
    <w:rsid w:val="006E63CD"/>
    <w:rsid w:val="006F026C"/>
    <w:rsid w:val="006F0612"/>
    <w:rsid w:val="006F06F0"/>
    <w:rsid w:val="006F0A3A"/>
    <w:rsid w:val="006F0CF8"/>
    <w:rsid w:val="006F1C46"/>
    <w:rsid w:val="006F34E0"/>
    <w:rsid w:val="006F537F"/>
    <w:rsid w:val="006F6F31"/>
    <w:rsid w:val="0070092D"/>
    <w:rsid w:val="00700B46"/>
    <w:rsid w:val="0070359F"/>
    <w:rsid w:val="007062A2"/>
    <w:rsid w:val="00710FDC"/>
    <w:rsid w:val="0071191A"/>
    <w:rsid w:val="00714B83"/>
    <w:rsid w:val="00716670"/>
    <w:rsid w:val="007168C3"/>
    <w:rsid w:val="00717781"/>
    <w:rsid w:val="00722B58"/>
    <w:rsid w:val="00723AF9"/>
    <w:rsid w:val="007255EC"/>
    <w:rsid w:val="0072714E"/>
    <w:rsid w:val="00732011"/>
    <w:rsid w:val="00732CA0"/>
    <w:rsid w:val="00733CC4"/>
    <w:rsid w:val="007369BF"/>
    <w:rsid w:val="00736B04"/>
    <w:rsid w:val="00737CA4"/>
    <w:rsid w:val="00740B02"/>
    <w:rsid w:val="00742664"/>
    <w:rsid w:val="0075070E"/>
    <w:rsid w:val="00750934"/>
    <w:rsid w:val="00752395"/>
    <w:rsid w:val="00753450"/>
    <w:rsid w:val="00755E72"/>
    <w:rsid w:val="007633DD"/>
    <w:rsid w:val="007642E5"/>
    <w:rsid w:val="007704D2"/>
    <w:rsid w:val="0077092D"/>
    <w:rsid w:val="0077384B"/>
    <w:rsid w:val="00774345"/>
    <w:rsid w:val="007753F6"/>
    <w:rsid w:val="007844B7"/>
    <w:rsid w:val="007847BD"/>
    <w:rsid w:val="0078725A"/>
    <w:rsid w:val="007875C6"/>
    <w:rsid w:val="007912D5"/>
    <w:rsid w:val="007921F4"/>
    <w:rsid w:val="007977EE"/>
    <w:rsid w:val="007A3F18"/>
    <w:rsid w:val="007A47CA"/>
    <w:rsid w:val="007A4F5D"/>
    <w:rsid w:val="007A61C6"/>
    <w:rsid w:val="007A7017"/>
    <w:rsid w:val="007B05AB"/>
    <w:rsid w:val="007B0F52"/>
    <w:rsid w:val="007B15EA"/>
    <w:rsid w:val="007B2DC2"/>
    <w:rsid w:val="007C0A29"/>
    <w:rsid w:val="007C2B86"/>
    <w:rsid w:val="007C48FC"/>
    <w:rsid w:val="007C4DC7"/>
    <w:rsid w:val="007C6E8E"/>
    <w:rsid w:val="007D231F"/>
    <w:rsid w:val="007D2896"/>
    <w:rsid w:val="007D53B5"/>
    <w:rsid w:val="007D6965"/>
    <w:rsid w:val="007E42FB"/>
    <w:rsid w:val="007E4C02"/>
    <w:rsid w:val="007F0368"/>
    <w:rsid w:val="007F61CE"/>
    <w:rsid w:val="00800439"/>
    <w:rsid w:val="008051B2"/>
    <w:rsid w:val="00805748"/>
    <w:rsid w:val="00806043"/>
    <w:rsid w:val="008125BD"/>
    <w:rsid w:val="0081395D"/>
    <w:rsid w:val="00814BF9"/>
    <w:rsid w:val="00814C51"/>
    <w:rsid w:val="00820855"/>
    <w:rsid w:val="00822840"/>
    <w:rsid w:val="00825844"/>
    <w:rsid w:val="00827CED"/>
    <w:rsid w:val="0083196E"/>
    <w:rsid w:val="0083208B"/>
    <w:rsid w:val="0083587E"/>
    <w:rsid w:val="00840157"/>
    <w:rsid w:val="00843AAA"/>
    <w:rsid w:val="00844E5D"/>
    <w:rsid w:val="008511B9"/>
    <w:rsid w:val="00851E94"/>
    <w:rsid w:val="00853B99"/>
    <w:rsid w:val="0085436D"/>
    <w:rsid w:val="00855751"/>
    <w:rsid w:val="008634C1"/>
    <w:rsid w:val="00864E78"/>
    <w:rsid w:val="008653D5"/>
    <w:rsid w:val="00866699"/>
    <w:rsid w:val="00870DE2"/>
    <w:rsid w:val="00870FC1"/>
    <w:rsid w:val="00872D20"/>
    <w:rsid w:val="00873516"/>
    <w:rsid w:val="008736EB"/>
    <w:rsid w:val="0087412A"/>
    <w:rsid w:val="00880745"/>
    <w:rsid w:val="00880DCD"/>
    <w:rsid w:val="00886F64"/>
    <w:rsid w:val="00890202"/>
    <w:rsid w:val="00891721"/>
    <w:rsid w:val="00893C7C"/>
    <w:rsid w:val="008940EC"/>
    <w:rsid w:val="008950A2"/>
    <w:rsid w:val="00897823"/>
    <w:rsid w:val="00897E05"/>
    <w:rsid w:val="008A0523"/>
    <w:rsid w:val="008A5E8E"/>
    <w:rsid w:val="008A6D49"/>
    <w:rsid w:val="008B1A01"/>
    <w:rsid w:val="008B78D3"/>
    <w:rsid w:val="008C46C8"/>
    <w:rsid w:val="008C5602"/>
    <w:rsid w:val="008C5617"/>
    <w:rsid w:val="008C6E11"/>
    <w:rsid w:val="008C7045"/>
    <w:rsid w:val="008D0C28"/>
    <w:rsid w:val="008D6E24"/>
    <w:rsid w:val="008E032F"/>
    <w:rsid w:val="008E0979"/>
    <w:rsid w:val="008E0C95"/>
    <w:rsid w:val="008E41FD"/>
    <w:rsid w:val="008E5692"/>
    <w:rsid w:val="008E6790"/>
    <w:rsid w:val="008E695E"/>
    <w:rsid w:val="008F0F00"/>
    <w:rsid w:val="008F1945"/>
    <w:rsid w:val="008F42F6"/>
    <w:rsid w:val="008F7E1D"/>
    <w:rsid w:val="00902617"/>
    <w:rsid w:val="00902F63"/>
    <w:rsid w:val="00903CB2"/>
    <w:rsid w:val="0090471F"/>
    <w:rsid w:val="0090474C"/>
    <w:rsid w:val="009168CE"/>
    <w:rsid w:val="00921C69"/>
    <w:rsid w:val="0092221D"/>
    <w:rsid w:val="00922283"/>
    <w:rsid w:val="00922460"/>
    <w:rsid w:val="009230C8"/>
    <w:rsid w:val="009258CF"/>
    <w:rsid w:val="00925E2F"/>
    <w:rsid w:val="00927A5B"/>
    <w:rsid w:val="00930F0E"/>
    <w:rsid w:val="00933FA9"/>
    <w:rsid w:val="009369BD"/>
    <w:rsid w:val="00941C81"/>
    <w:rsid w:val="0094257F"/>
    <w:rsid w:val="00945AB9"/>
    <w:rsid w:val="00950BBF"/>
    <w:rsid w:val="00951B49"/>
    <w:rsid w:val="00955051"/>
    <w:rsid w:val="00964B85"/>
    <w:rsid w:val="00965E03"/>
    <w:rsid w:val="0096696E"/>
    <w:rsid w:val="0096798E"/>
    <w:rsid w:val="0097265B"/>
    <w:rsid w:val="009760B1"/>
    <w:rsid w:val="00976D7E"/>
    <w:rsid w:val="00977EAF"/>
    <w:rsid w:val="009814C8"/>
    <w:rsid w:val="00982CC5"/>
    <w:rsid w:val="00982FCC"/>
    <w:rsid w:val="0098522F"/>
    <w:rsid w:val="00991206"/>
    <w:rsid w:val="0099274F"/>
    <w:rsid w:val="0099317B"/>
    <w:rsid w:val="00993D05"/>
    <w:rsid w:val="0099630F"/>
    <w:rsid w:val="00997448"/>
    <w:rsid w:val="00997EB7"/>
    <w:rsid w:val="00997EDC"/>
    <w:rsid w:val="009A5738"/>
    <w:rsid w:val="009A6B9D"/>
    <w:rsid w:val="009A6FF3"/>
    <w:rsid w:val="009B70DC"/>
    <w:rsid w:val="009C3462"/>
    <w:rsid w:val="009C35BA"/>
    <w:rsid w:val="009C6152"/>
    <w:rsid w:val="009D08C4"/>
    <w:rsid w:val="009D4B6E"/>
    <w:rsid w:val="009E796B"/>
    <w:rsid w:val="009F0D89"/>
    <w:rsid w:val="009F1CBE"/>
    <w:rsid w:val="009F483D"/>
    <w:rsid w:val="009F4979"/>
    <w:rsid w:val="009F6F03"/>
    <w:rsid w:val="00A008F5"/>
    <w:rsid w:val="00A031A9"/>
    <w:rsid w:val="00A03CBA"/>
    <w:rsid w:val="00A045C2"/>
    <w:rsid w:val="00A04992"/>
    <w:rsid w:val="00A04AD4"/>
    <w:rsid w:val="00A04BDB"/>
    <w:rsid w:val="00A10887"/>
    <w:rsid w:val="00A10F21"/>
    <w:rsid w:val="00A10FBE"/>
    <w:rsid w:val="00A2056F"/>
    <w:rsid w:val="00A21623"/>
    <w:rsid w:val="00A2615F"/>
    <w:rsid w:val="00A31AB5"/>
    <w:rsid w:val="00A32161"/>
    <w:rsid w:val="00A32957"/>
    <w:rsid w:val="00A339AB"/>
    <w:rsid w:val="00A33A32"/>
    <w:rsid w:val="00A400A7"/>
    <w:rsid w:val="00A424EE"/>
    <w:rsid w:val="00A45C95"/>
    <w:rsid w:val="00A52E33"/>
    <w:rsid w:val="00A54D8A"/>
    <w:rsid w:val="00A564B3"/>
    <w:rsid w:val="00A56BA2"/>
    <w:rsid w:val="00A56DAC"/>
    <w:rsid w:val="00A57E58"/>
    <w:rsid w:val="00A63164"/>
    <w:rsid w:val="00A7036C"/>
    <w:rsid w:val="00A73295"/>
    <w:rsid w:val="00A73B30"/>
    <w:rsid w:val="00A77F43"/>
    <w:rsid w:val="00A849DE"/>
    <w:rsid w:val="00A90D3D"/>
    <w:rsid w:val="00A90D69"/>
    <w:rsid w:val="00A911EC"/>
    <w:rsid w:val="00A91EF7"/>
    <w:rsid w:val="00A94604"/>
    <w:rsid w:val="00AA2C4A"/>
    <w:rsid w:val="00AA2D16"/>
    <w:rsid w:val="00AA3537"/>
    <w:rsid w:val="00AB0B98"/>
    <w:rsid w:val="00AB2DA9"/>
    <w:rsid w:val="00AB7958"/>
    <w:rsid w:val="00AC0A05"/>
    <w:rsid w:val="00AC1183"/>
    <w:rsid w:val="00AC1F98"/>
    <w:rsid w:val="00AC4494"/>
    <w:rsid w:val="00AC5523"/>
    <w:rsid w:val="00AC7B32"/>
    <w:rsid w:val="00AD1CE0"/>
    <w:rsid w:val="00AD2789"/>
    <w:rsid w:val="00AD2DF2"/>
    <w:rsid w:val="00AD3058"/>
    <w:rsid w:val="00AD6D8B"/>
    <w:rsid w:val="00AE1D91"/>
    <w:rsid w:val="00AE5BE4"/>
    <w:rsid w:val="00AE77CF"/>
    <w:rsid w:val="00AF0C52"/>
    <w:rsid w:val="00AF2BB1"/>
    <w:rsid w:val="00AF4092"/>
    <w:rsid w:val="00AF4BBF"/>
    <w:rsid w:val="00B0281C"/>
    <w:rsid w:val="00B030C5"/>
    <w:rsid w:val="00B0321A"/>
    <w:rsid w:val="00B03CF2"/>
    <w:rsid w:val="00B06B25"/>
    <w:rsid w:val="00B06BC2"/>
    <w:rsid w:val="00B06FF8"/>
    <w:rsid w:val="00B1031E"/>
    <w:rsid w:val="00B118F6"/>
    <w:rsid w:val="00B11FE8"/>
    <w:rsid w:val="00B1231A"/>
    <w:rsid w:val="00B1551E"/>
    <w:rsid w:val="00B178AE"/>
    <w:rsid w:val="00B21C8E"/>
    <w:rsid w:val="00B22651"/>
    <w:rsid w:val="00B235EB"/>
    <w:rsid w:val="00B25A99"/>
    <w:rsid w:val="00B25D3A"/>
    <w:rsid w:val="00B26351"/>
    <w:rsid w:val="00B31E0B"/>
    <w:rsid w:val="00B339C5"/>
    <w:rsid w:val="00B3423D"/>
    <w:rsid w:val="00B34BAA"/>
    <w:rsid w:val="00B416F1"/>
    <w:rsid w:val="00B43205"/>
    <w:rsid w:val="00B43A25"/>
    <w:rsid w:val="00B465E2"/>
    <w:rsid w:val="00B50A59"/>
    <w:rsid w:val="00B51E11"/>
    <w:rsid w:val="00B52909"/>
    <w:rsid w:val="00B53560"/>
    <w:rsid w:val="00B53BC9"/>
    <w:rsid w:val="00B55B04"/>
    <w:rsid w:val="00B569FA"/>
    <w:rsid w:val="00B56A52"/>
    <w:rsid w:val="00B624B3"/>
    <w:rsid w:val="00B652F3"/>
    <w:rsid w:val="00B6733A"/>
    <w:rsid w:val="00B6762E"/>
    <w:rsid w:val="00B75345"/>
    <w:rsid w:val="00B75A56"/>
    <w:rsid w:val="00B76583"/>
    <w:rsid w:val="00B84929"/>
    <w:rsid w:val="00B857FB"/>
    <w:rsid w:val="00B86660"/>
    <w:rsid w:val="00B86B29"/>
    <w:rsid w:val="00B90C1E"/>
    <w:rsid w:val="00B90F9E"/>
    <w:rsid w:val="00B94B9F"/>
    <w:rsid w:val="00B97433"/>
    <w:rsid w:val="00BA2FB6"/>
    <w:rsid w:val="00BA3639"/>
    <w:rsid w:val="00BB03A0"/>
    <w:rsid w:val="00BB3B8D"/>
    <w:rsid w:val="00BB480A"/>
    <w:rsid w:val="00BB564D"/>
    <w:rsid w:val="00BB7E52"/>
    <w:rsid w:val="00BB7E5B"/>
    <w:rsid w:val="00BC08B5"/>
    <w:rsid w:val="00BC0F0D"/>
    <w:rsid w:val="00BC133D"/>
    <w:rsid w:val="00BC1B77"/>
    <w:rsid w:val="00BC3DB3"/>
    <w:rsid w:val="00BC4B7E"/>
    <w:rsid w:val="00BC6D32"/>
    <w:rsid w:val="00BD2369"/>
    <w:rsid w:val="00BD5A1C"/>
    <w:rsid w:val="00BD7B6F"/>
    <w:rsid w:val="00BD7ED6"/>
    <w:rsid w:val="00BE3A37"/>
    <w:rsid w:val="00BE59D0"/>
    <w:rsid w:val="00BE5C06"/>
    <w:rsid w:val="00BE7A9C"/>
    <w:rsid w:val="00BF1FC3"/>
    <w:rsid w:val="00BF481D"/>
    <w:rsid w:val="00C0114F"/>
    <w:rsid w:val="00C03048"/>
    <w:rsid w:val="00C05CDF"/>
    <w:rsid w:val="00C073C8"/>
    <w:rsid w:val="00C17698"/>
    <w:rsid w:val="00C255C7"/>
    <w:rsid w:val="00C3011C"/>
    <w:rsid w:val="00C30730"/>
    <w:rsid w:val="00C31AFA"/>
    <w:rsid w:val="00C32C2F"/>
    <w:rsid w:val="00C32CD2"/>
    <w:rsid w:val="00C33CC2"/>
    <w:rsid w:val="00C34D12"/>
    <w:rsid w:val="00C34D79"/>
    <w:rsid w:val="00C350C0"/>
    <w:rsid w:val="00C361E3"/>
    <w:rsid w:val="00C37594"/>
    <w:rsid w:val="00C400A8"/>
    <w:rsid w:val="00C42B1A"/>
    <w:rsid w:val="00C42E6C"/>
    <w:rsid w:val="00C44537"/>
    <w:rsid w:val="00C44B3F"/>
    <w:rsid w:val="00C4626E"/>
    <w:rsid w:val="00C4648A"/>
    <w:rsid w:val="00C50B77"/>
    <w:rsid w:val="00C5229C"/>
    <w:rsid w:val="00C5231A"/>
    <w:rsid w:val="00C547B0"/>
    <w:rsid w:val="00C616F9"/>
    <w:rsid w:val="00C61BCA"/>
    <w:rsid w:val="00C63B04"/>
    <w:rsid w:val="00C64CF0"/>
    <w:rsid w:val="00C657BC"/>
    <w:rsid w:val="00C724AF"/>
    <w:rsid w:val="00C72D86"/>
    <w:rsid w:val="00C739DC"/>
    <w:rsid w:val="00C7513C"/>
    <w:rsid w:val="00C752B7"/>
    <w:rsid w:val="00C76ECB"/>
    <w:rsid w:val="00C76ED1"/>
    <w:rsid w:val="00C76F41"/>
    <w:rsid w:val="00C82931"/>
    <w:rsid w:val="00C83163"/>
    <w:rsid w:val="00C84D80"/>
    <w:rsid w:val="00C865FB"/>
    <w:rsid w:val="00C907F9"/>
    <w:rsid w:val="00CA2EEE"/>
    <w:rsid w:val="00CA7201"/>
    <w:rsid w:val="00CA7F42"/>
    <w:rsid w:val="00CB22F3"/>
    <w:rsid w:val="00CB2D88"/>
    <w:rsid w:val="00CB4A14"/>
    <w:rsid w:val="00CB4ED4"/>
    <w:rsid w:val="00CC21BF"/>
    <w:rsid w:val="00CC24ED"/>
    <w:rsid w:val="00CC3617"/>
    <w:rsid w:val="00CC782E"/>
    <w:rsid w:val="00CD1672"/>
    <w:rsid w:val="00CD187E"/>
    <w:rsid w:val="00CD4871"/>
    <w:rsid w:val="00CD7BD3"/>
    <w:rsid w:val="00CE7E91"/>
    <w:rsid w:val="00CF078B"/>
    <w:rsid w:val="00CF242B"/>
    <w:rsid w:val="00CF4CF0"/>
    <w:rsid w:val="00D00061"/>
    <w:rsid w:val="00D015B3"/>
    <w:rsid w:val="00D0325D"/>
    <w:rsid w:val="00D033E6"/>
    <w:rsid w:val="00D100E3"/>
    <w:rsid w:val="00D10DEF"/>
    <w:rsid w:val="00D136C3"/>
    <w:rsid w:val="00D1401E"/>
    <w:rsid w:val="00D206A4"/>
    <w:rsid w:val="00D2115E"/>
    <w:rsid w:val="00D2380C"/>
    <w:rsid w:val="00D24015"/>
    <w:rsid w:val="00D24E57"/>
    <w:rsid w:val="00D34DC3"/>
    <w:rsid w:val="00D37A44"/>
    <w:rsid w:val="00D4112C"/>
    <w:rsid w:val="00D411D0"/>
    <w:rsid w:val="00D41950"/>
    <w:rsid w:val="00D42DD8"/>
    <w:rsid w:val="00D473EB"/>
    <w:rsid w:val="00D50E52"/>
    <w:rsid w:val="00D5299B"/>
    <w:rsid w:val="00D55C37"/>
    <w:rsid w:val="00D577C4"/>
    <w:rsid w:val="00D62313"/>
    <w:rsid w:val="00D62D83"/>
    <w:rsid w:val="00D6371F"/>
    <w:rsid w:val="00D65C8C"/>
    <w:rsid w:val="00D67AA0"/>
    <w:rsid w:val="00D70A0B"/>
    <w:rsid w:val="00D720C9"/>
    <w:rsid w:val="00D7210E"/>
    <w:rsid w:val="00D768AC"/>
    <w:rsid w:val="00D8049C"/>
    <w:rsid w:val="00D80E52"/>
    <w:rsid w:val="00D8120F"/>
    <w:rsid w:val="00D81DED"/>
    <w:rsid w:val="00D83C48"/>
    <w:rsid w:val="00D83DB3"/>
    <w:rsid w:val="00D84187"/>
    <w:rsid w:val="00D84397"/>
    <w:rsid w:val="00D84674"/>
    <w:rsid w:val="00D86AD2"/>
    <w:rsid w:val="00D90A1C"/>
    <w:rsid w:val="00D90D55"/>
    <w:rsid w:val="00D924C4"/>
    <w:rsid w:val="00D94728"/>
    <w:rsid w:val="00D94781"/>
    <w:rsid w:val="00D952BA"/>
    <w:rsid w:val="00D95CD0"/>
    <w:rsid w:val="00D97848"/>
    <w:rsid w:val="00DA08DA"/>
    <w:rsid w:val="00DA1253"/>
    <w:rsid w:val="00DA247C"/>
    <w:rsid w:val="00DA2D19"/>
    <w:rsid w:val="00DA2E91"/>
    <w:rsid w:val="00DA336F"/>
    <w:rsid w:val="00DA5B3D"/>
    <w:rsid w:val="00DB054B"/>
    <w:rsid w:val="00DB3D10"/>
    <w:rsid w:val="00DC07CB"/>
    <w:rsid w:val="00DC27DB"/>
    <w:rsid w:val="00DC2DC3"/>
    <w:rsid w:val="00DC3686"/>
    <w:rsid w:val="00DC6B4F"/>
    <w:rsid w:val="00DD2623"/>
    <w:rsid w:val="00DD442B"/>
    <w:rsid w:val="00DE1532"/>
    <w:rsid w:val="00DF52B8"/>
    <w:rsid w:val="00DF5F2F"/>
    <w:rsid w:val="00DF5FFA"/>
    <w:rsid w:val="00E04D9B"/>
    <w:rsid w:val="00E131E4"/>
    <w:rsid w:val="00E1478C"/>
    <w:rsid w:val="00E1646F"/>
    <w:rsid w:val="00E16B72"/>
    <w:rsid w:val="00E17413"/>
    <w:rsid w:val="00E176C5"/>
    <w:rsid w:val="00E2302D"/>
    <w:rsid w:val="00E25B1C"/>
    <w:rsid w:val="00E25FD5"/>
    <w:rsid w:val="00E25FE5"/>
    <w:rsid w:val="00E26698"/>
    <w:rsid w:val="00E27890"/>
    <w:rsid w:val="00E30286"/>
    <w:rsid w:val="00E3506D"/>
    <w:rsid w:val="00E35ACF"/>
    <w:rsid w:val="00E372D2"/>
    <w:rsid w:val="00E3792B"/>
    <w:rsid w:val="00E44B09"/>
    <w:rsid w:val="00E52317"/>
    <w:rsid w:val="00E53B1D"/>
    <w:rsid w:val="00E5495C"/>
    <w:rsid w:val="00E54CA1"/>
    <w:rsid w:val="00E57D17"/>
    <w:rsid w:val="00E60FA6"/>
    <w:rsid w:val="00E62C24"/>
    <w:rsid w:val="00E62E41"/>
    <w:rsid w:val="00E66A9E"/>
    <w:rsid w:val="00E66EB1"/>
    <w:rsid w:val="00E672EB"/>
    <w:rsid w:val="00E73D49"/>
    <w:rsid w:val="00E8115C"/>
    <w:rsid w:val="00E81265"/>
    <w:rsid w:val="00E8438F"/>
    <w:rsid w:val="00E84D4E"/>
    <w:rsid w:val="00E90563"/>
    <w:rsid w:val="00E9789F"/>
    <w:rsid w:val="00E97B2F"/>
    <w:rsid w:val="00EA02EA"/>
    <w:rsid w:val="00EA4B07"/>
    <w:rsid w:val="00EA630E"/>
    <w:rsid w:val="00EA6844"/>
    <w:rsid w:val="00EB079A"/>
    <w:rsid w:val="00EB1250"/>
    <w:rsid w:val="00EB274D"/>
    <w:rsid w:val="00EB609B"/>
    <w:rsid w:val="00EC4913"/>
    <w:rsid w:val="00ED5B12"/>
    <w:rsid w:val="00ED6FA6"/>
    <w:rsid w:val="00ED7B86"/>
    <w:rsid w:val="00EE2A1F"/>
    <w:rsid w:val="00EE3695"/>
    <w:rsid w:val="00EE3B2D"/>
    <w:rsid w:val="00EE4B24"/>
    <w:rsid w:val="00EE77FF"/>
    <w:rsid w:val="00EF0798"/>
    <w:rsid w:val="00EF3535"/>
    <w:rsid w:val="00EF397B"/>
    <w:rsid w:val="00EF3D00"/>
    <w:rsid w:val="00EF5F8C"/>
    <w:rsid w:val="00EF7B54"/>
    <w:rsid w:val="00F0230A"/>
    <w:rsid w:val="00F03B87"/>
    <w:rsid w:val="00F0484A"/>
    <w:rsid w:val="00F0570A"/>
    <w:rsid w:val="00F061EA"/>
    <w:rsid w:val="00F10D8A"/>
    <w:rsid w:val="00F120A2"/>
    <w:rsid w:val="00F16751"/>
    <w:rsid w:val="00F204C8"/>
    <w:rsid w:val="00F21D08"/>
    <w:rsid w:val="00F22C17"/>
    <w:rsid w:val="00F22DF7"/>
    <w:rsid w:val="00F23785"/>
    <w:rsid w:val="00F24F9E"/>
    <w:rsid w:val="00F26C41"/>
    <w:rsid w:val="00F274C4"/>
    <w:rsid w:val="00F3180A"/>
    <w:rsid w:val="00F3400B"/>
    <w:rsid w:val="00F35A28"/>
    <w:rsid w:val="00F41441"/>
    <w:rsid w:val="00F46AFF"/>
    <w:rsid w:val="00F4709F"/>
    <w:rsid w:val="00F47260"/>
    <w:rsid w:val="00F47998"/>
    <w:rsid w:val="00F50D75"/>
    <w:rsid w:val="00F54098"/>
    <w:rsid w:val="00F545C2"/>
    <w:rsid w:val="00F55A74"/>
    <w:rsid w:val="00F61AD4"/>
    <w:rsid w:val="00F62379"/>
    <w:rsid w:val="00F62EC1"/>
    <w:rsid w:val="00F65FA4"/>
    <w:rsid w:val="00F71697"/>
    <w:rsid w:val="00F71841"/>
    <w:rsid w:val="00F7290B"/>
    <w:rsid w:val="00F7295E"/>
    <w:rsid w:val="00F7687F"/>
    <w:rsid w:val="00F81615"/>
    <w:rsid w:val="00F821A7"/>
    <w:rsid w:val="00F83AFD"/>
    <w:rsid w:val="00F84BB1"/>
    <w:rsid w:val="00F86368"/>
    <w:rsid w:val="00F93A77"/>
    <w:rsid w:val="00F97DE2"/>
    <w:rsid w:val="00F97F0E"/>
    <w:rsid w:val="00FA2761"/>
    <w:rsid w:val="00FA2808"/>
    <w:rsid w:val="00FA29DC"/>
    <w:rsid w:val="00FA5543"/>
    <w:rsid w:val="00FB2990"/>
    <w:rsid w:val="00FB2DAB"/>
    <w:rsid w:val="00FB57D2"/>
    <w:rsid w:val="00FB7072"/>
    <w:rsid w:val="00FB7D3B"/>
    <w:rsid w:val="00FC77C8"/>
    <w:rsid w:val="00FD629E"/>
    <w:rsid w:val="00FD7F38"/>
    <w:rsid w:val="00FE1209"/>
    <w:rsid w:val="00FE246A"/>
    <w:rsid w:val="00FE6376"/>
    <w:rsid w:val="00FE7CD1"/>
    <w:rsid w:val="00FF1019"/>
    <w:rsid w:val="00FF2B96"/>
    <w:rsid w:val="00FF3BA4"/>
    <w:rsid w:val="00FF5AA9"/>
    <w:rsid w:val="00FF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1470-5082-4D6A-B564-11BB86F9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99"/>
    <w:pPr>
      <w:ind w:left="720"/>
      <w:contextualSpacing/>
    </w:pPr>
  </w:style>
  <w:style w:type="character" w:styleId="CommentReference">
    <w:name w:val="annotation reference"/>
    <w:basedOn w:val="DefaultParagraphFont"/>
    <w:uiPriority w:val="99"/>
    <w:semiHidden/>
    <w:unhideWhenUsed/>
    <w:rsid w:val="00866699"/>
    <w:rPr>
      <w:sz w:val="16"/>
      <w:szCs w:val="16"/>
    </w:rPr>
  </w:style>
  <w:style w:type="paragraph" w:styleId="CommentText">
    <w:name w:val="annotation text"/>
    <w:basedOn w:val="Normal"/>
    <w:link w:val="CommentTextChar"/>
    <w:uiPriority w:val="99"/>
    <w:semiHidden/>
    <w:unhideWhenUsed/>
    <w:rsid w:val="00866699"/>
    <w:pPr>
      <w:spacing w:line="240" w:lineRule="auto"/>
    </w:pPr>
    <w:rPr>
      <w:sz w:val="20"/>
      <w:szCs w:val="20"/>
    </w:rPr>
  </w:style>
  <w:style w:type="character" w:customStyle="1" w:styleId="CommentTextChar">
    <w:name w:val="Comment Text Char"/>
    <w:basedOn w:val="DefaultParagraphFont"/>
    <w:link w:val="CommentText"/>
    <w:uiPriority w:val="99"/>
    <w:semiHidden/>
    <w:rsid w:val="00866699"/>
    <w:rPr>
      <w:sz w:val="20"/>
      <w:szCs w:val="20"/>
    </w:rPr>
  </w:style>
  <w:style w:type="paragraph" w:styleId="CommentSubject">
    <w:name w:val="annotation subject"/>
    <w:basedOn w:val="CommentText"/>
    <w:next w:val="CommentText"/>
    <w:link w:val="CommentSubjectChar"/>
    <w:uiPriority w:val="99"/>
    <w:semiHidden/>
    <w:unhideWhenUsed/>
    <w:rsid w:val="00866699"/>
    <w:rPr>
      <w:b/>
      <w:bCs/>
    </w:rPr>
  </w:style>
  <w:style w:type="character" w:customStyle="1" w:styleId="CommentSubjectChar">
    <w:name w:val="Comment Subject Char"/>
    <w:basedOn w:val="CommentTextChar"/>
    <w:link w:val="CommentSubject"/>
    <w:uiPriority w:val="99"/>
    <w:semiHidden/>
    <w:rsid w:val="00866699"/>
    <w:rPr>
      <w:b/>
      <w:bCs/>
      <w:sz w:val="20"/>
      <w:szCs w:val="20"/>
    </w:rPr>
  </w:style>
  <w:style w:type="paragraph" w:styleId="BalloonText">
    <w:name w:val="Balloon Text"/>
    <w:basedOn w:val="Normal"/>
    <w:link w:val="BalloonTextChar"/>
    <w:uiPriority w:val="99"/>
    <w:semiHidden/>
    <w:unhideWhenUsed/>
    <w:rsid w:val="00866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699"/>
    <w:rPr>
      <w:rFonts w:ascii="Segoe UI" w:hAnsi="Segoe UI" w:cs="Segoe UI"/>
      <w:sz w:val="18"/>
      <w:szCs w:val="18"/>
    </w:rPr>
  </w:style>
  <w:style w:type="paragraph" w:styleId="Header">
    <w:name w:val="header"/>
    <w:basedOn w:val="Normal"/>
    <w:link w:val="HeaderChar"/>
    <w:uiPriority w:val="99"/>
    <w:unhideWhenUsed/>
    <w:rsid w:val="0086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699"/>
  </w:style>
  <w:style w:type="paragraph" w:styleId="Footer">
    <w:name w:val="footer"/>
    <w:basedOn w:val="Normal"/>
    <w:link w:val="FooterChar"/>
    <w:uiPriority w:val="99"/>
    <w:unhideWhenUsed/>
    <w:rsid w:val="0086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699"/>
  </w:style>
  <w:style w:type="paragraph" w:styleId="NormalWeb">
    <w:name w:val="Normal (Web)"/>
    <w:basedOn w:val="Normal"/>
    <w:uiPriority w:val="99"/>
    <w:semiHidden/>
    <w:unhideWhenUsed/>
    <w:rsid w:val="008C56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680">
      <w:bodyDiv w:val="1"/>
      <w:marLeft w:val="0"/>
      <w:marRight w:val="0"/>
      <w:marTop w:val="0"/>
      <w:marBottom w:val="0"/>
      <w:divBdr>
        <w:top w:val="none" w:sz="0" w:space="0" w:color="auto"/>
        <w:left w:val="none" w:sz="0" w:space="0" w:color="auto"/>
        <w:bottom w:val="none" w:sz="0" w:space="0" w:color="auto"/>
        <w:right w:val="none" w:sz="0" w:space="0" w:color="auto"/>
      </w:divBdr>
      <w:divsChild>
        <w:div w:id="10643934">
          <w:marLeft w:val="0"/>
          <w:marRight w:val="0"/>
          <w:marTop w:val="0"/>
          <w:marBottom w:val="0"/>
          <w:divBdr>
            <w:top w:val="none" w:sz="0" w:space="0" w:color="auto"/>
            <w:left w:val="none" w:sz="0" w:space="0" w:color="auto"/>
            <w:bottom w:val="none" w:sz="0" w:space="0" w:color="auto"/>
            <w:right w:val="none" w:sz="0" w:space="0" w:color="auto"/>
          </w:divBdr>
          <w:divsChild>
            <w:div w:id="5911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Bousquet</dc:creator>
  <cp:keywords/>
  <dc:description/>
  <cp:lastModifiedBy>Anne Bousquet</cp:lastModifiedBy>
  <cp:revision>3</cp:revision>
  <dcterms:created xsi:type="dcterms:W3CDTF">2016-05-23T15:13:00Z</dcterms:created>
  <dcterms:modified xsi:type="dcterms:W3CDTF">2016-08-08T02:08:00Z</dcterms:modified>
</cp:coreProperties>
</file>