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1FB3" w14:textId="77777777" w:rsidR="008A2543" w:rsidRDefault="008A2543" w:rsidP="008A2543">
      <w:pPr>
        <w:tabs>
          <w:tab w:val="left" w:pos="2960"/>
          <w:tab w:val="center" w:pos="4536"/>
        </w:tabs>
        <w:ind w:firstLine="708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671480B" wp14:editId="62E5878A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1193800" cy="1546466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4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t>African Water Association</w:t>
      </w:r>
    </w:p>
    <w:p w14:paraId="56FBF9D5" w14:textId="77777777" w:rsidR="008A2543" w:rsidRPr="00BB212A" w:rsidRDefault="008A2543" w:rsidP="008A2543">
      <w:pPr>
        <w:tabs>
          <w:tab w:val="left" w:pos="2960"/>
          <w:tab w:val="center" w:pos="4536"/>
        </w:tabs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1</w:t>
      </w:r>
      <w:r w:rsidRPr="00714FF6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Digital Congress</w:t>
      </w:r>
    </w:p>
    <w:p w14:paraId="1BAC4396" w14:textId="77777777" w:rsidR="008A2543" w:rsidRPr="00DA6A54" w:rsidRDefault="008A2543" w:rsidP="008A2543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DA6A54">
        <w:rPr>
          <w:rFonts w:ascii="Arial" w:hAnsi="Arial" w:cs="Arial"/>
          <w:sz w:val="24"/>
          <w:szCs w:val="24"/>
          <w:lang w:val="en-US"/>
        </w:rPr>
        <w:t xml:space="preserve">    July 22</w:t>
      </w:r>
      <w:r w:rsidRPr="00DA6A54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DA6A54">
        <w:rPr>
          <w:rFonts w:ascii="Arial" w:hAnsi="Arial" w:cs="Arial"/>
          <w:sz w:val="24"/>
          <w:szCs w:val="24"/>
          <w:lang w:val="en-US"/>
        </w:rPr>
        <w:t xml:space="preserve"> to 29</w:t>
      </w:r>
      <w:r w:rsidRPr="00DA6A5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DA6A54">
        <w:rPr>
          <w:rFonts w:ascii="Arial" w:hAnsi="Arial" w:cs="Arial"/>
          <w:sz w:val="24"/>
          <w:szCs w:val="24"/>
          <w:lang w:val="en-US"/>
        </w:rPr>
        <w:t>, 2022</w:t>
      </w:r>
    </w:p>
    <w:p w14:paraId="3AA997DA" w14:textId="77777777" w:rsidR="008A2543" w:rsidRPr="00DA6A54" w:rsidRDefault="008A2543" w:rsidP="008A2543">
      <w:pPr>
        <w:jc w:val="center"/>
        <w:rPr>
          <w:rFonts w:ascii="Arial" w:hAnsi="Arial" w:cs="Arial"/>
          <w:lang w:val="en-US"/>
        </w:rPr>
      </w:pPr>
      <w:r w:rsidRPr="00DA6A54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DA6A54">
        <w:rPr>
          <w:rFonts w:ascii="Arial" w:hAnsi="Arial" w:cs="Arial"/>
          <w:lang w:val="en-US"/>
        </w:rPr>
        <w:t>---------------------------------------------</w:t>
      </w:r>
    </w:p>
    <w:p w14:paraId="17334F2E" w14:textId="77777777" w:rsidR="008A2543" w:rsidRPr="00DA6A54" w:rsidRDefault="008A2543" w:rsidP="008A2543">
      <w:pPr>
        <w:jc w:val="center"/>
        <w:rPr>
          <w:rFonts w:ascii="Arial" w:hAnsi="Arial" w:cs="Arial"/>
          <w:b/>
          <w:bCs/>
          <w:lang w:val="en-US"/>
        </w:rPr>
      </w:pPr>
      <w:r w:rsidRPr="00DA6A54">
        <w:rPr>
          <w:rFonts w:ascii="Arial" w:hAnsi="Arial" w:cs="Arial"/>
          <w:b/>
          <w:bCs/>
          <w:lang w:val="en-US"/>
        </w:rPr>
        <w:t xml:space="preserve">     Summary of the paper</w:t>
      </w:r>
    </w:p>
    <w:p w14:paraId="7DCEB2AB" w14:textId="7DA9551C" w:rsidR="008A2543" w:rsidRPr="008A2543" w:rsidRDefault="008A2543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X="-431" w:tblpY="115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8A2543" w:rsidRPr="003425CE" w14:paraId="3C5D40B0" w14:textId="77777777" w:rsidTr="008A2543">
        <w:trPr>
          <w:trHeight w:val="557"/>
        </w:trPr>
        <w:tc>
          <w:tcPr>
            <w:tcW w:w="2122" w:type="dxa"/>
            <w:vAlign w:val="center"/>
          </w:tcPr>
          <w:p w14:paraId="162A9F3F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 of the paper</w:t>
            </w:r>
          </w:p>
        </w:tc>
        <w:tc>
          <w:tcPr>
            <w:tcW w:w="7796" w:type="dxa"/>
            <w:vAlign w:val="center"/>
          </w:tcPr>
          <w:p w14:paraId="7C2BEE2D" w14:textId="386C58FC" w:rsidR="008A2543" w:rsidRPr="00DA6A54" w:rsidRDefault="008A2543" w:rsidP="008A2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Example: decentralized systems as an opportunity to foster access to water in African cities</w:t>
            </w:r>
          </w:p>
        </w:tc>
      </w:tr>
      <w:tr w:rsidR="008A2543" w:rsidRPr="00DA6A54" w14:paraId="0E6A55C1" w14:textId="77777777" w:rsidTr="008A2543">
        <w:trPr>
          <w:trHeight w:val="670"/>
        </w:trPr>
        <w:tc>
          <w:tcPr>
            <w:tcW w:w="2122" w:type="dxa"/>
            <w:vAlign w:val="center"/>
          </w:tcPr>
          <w:p w14:paraId="60878204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Full name of the submitter</w:t>
            </w:r>
          </w:p>
        </w:tc>
        <w:tc>
          <w:tcPr>
            <w:tcW w:w="7796" w:type="dxa"/>
            <w:vAlign w:val="center"/>
          </w:tcPr>
          <w:p w14:paraId="4993CABD" w14:textId="77777777" w:rsidR="008A2543" w:rsidRPr="00DA6A54" w:rsidRDefault="008A2543" w:rsidP="008A2543">
            <w:pPr>
              <w:pStyle w:val="Paragraphedelist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C58ACB" w14:textId="77BA6DCA" w:rsidR="008A2543" w:rsidRPr="00DA6A54" w:rsidRDefault="008A2543" w:rsidP="008A2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18"/>
                <w:szCs w:val="18"/>
                <w:lang w:val="en-US"/>
              </w:rPr>
              <w:t>Example: Dr. Marie Olivia Konan</w:t>
            </w:r>
          </w:p>
        </w:tc>
      </w:tr>
      <w:tr w:rsidR="008A2543" w:rsidRPr="00DA6A54" w14:paraId="08D1CF25" w14:textId="77777777" w:rsidTr="008A2543">
        <w:tc>
          <w:tcPr>
            <w:tcW w:w="2122" w:type="dxa"/>
            <w:vAlign w:val="center"/>
          </w:tcPr>
          <w:p w14:paraId="206895F2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Expertise Area of the submitter</w:t>
            </w:r>
          </w:p>
        </w:tc>
        <w:tc>
          <w:tcPr>
            <w:tcW w:w="7796" w:type="dxa"/>
            <w:vAlign w:val="center"/>
          </w:tcPr>
          <w:p w14:paraId="674D2DAB" w14:textId="77777777" w:rsidR="008A2543" w:rsidRPr="00DA6A54" w:rsidRDefault="008A2543" w:rsidP="008A2543">
            <w:pPr>
              <w:pStyle w:val="Paragraphedelist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180056" w14:textId="4612CE1A" w:rsidR="008A2543" w:rsidRPr="00DA6A54" w:rsidRDefault="008A2543" w:rsidP="008A2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18"/>
                <w:szCs w:val="18"/>
                <w:lang w:val="en-US"/>
              </w:rPr>
              <w:t>Example: Expert in Water Quality</w:t>
            </w:r>
          </w:p>
        </w:tc>
      </w:tr>
      <w:tr w:rsidR="008A2543" w:rsidRPr="003425CE" w14:paraId="6C7B3DAD" w14:textId="77777777" w:rsidTr="008A2543">
        <w:tc>
          <w:tcPr>
            <w:tcW w:w="2122" w:type="dxa"/>
            <w:vAlign w:val="center"/>
          </w:tcPr>
          <w:p w14:paraId="74046121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Organization </w:t>
            </w:r>
          </w:p>
        </w:tc>
        <w:tc>
          <w:tcPr>
            <w:tcW w:w="7796" w:type="dxa"/>
            <w:vAlign w:val="center"/>
          </w:tcPr>
          <w:p w14:paraId="19339F84" w14:textId="08C441D1" w:rsidR="008A2543" w:rsidRPr="00DA6A54" w:rsidRDefault="008A2543" w:rsidP="008A2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Example: African Water Association (AfWA)</w:t>
            </w:r>
          </w:p>
        </w:tc>
      </w:tr>
      <w:tr w:rsidR="008A2543" w:rsidRPr="003425CE" w14:paraId="0B78D33A" w14:textId="77777777" w:rsidTr="008A2543">
        <w:tc>
          <w:tcPr>
            <w:tcW w:w="2122" w:type="dxa"/>
            <w:vAlign w:val="center"/>
          </w:tcPr>
          <w:p w14:paraId="4EFA14ED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/ email</w:t>
            </w:r>
          </w:p>
        </w:tc>
        <w:tc>
          <w:tcPr>
            <w:tcW w:w="7796" w:type="dxa"/>
            <w:vAlign w:val="center"/>
          </w:tcPr>
          <w:p w14:paraId="390A41B9" w14:textId="77777777" w:rsidR="008A2543" w:rsidRPr="00DA6A54" w:rsidRDefault="008A2543" w:rsidP="008A254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Example: </w:t>
            </w:r>
            <w:hyperlink r:id="rId5" w:history="1">
              <w:r w:rsidRPr="00DA6A54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Mkonan@afwa-hq.org</w:t>
              </w:r>
            </w:hyperlink>
          </w:p>
          <w:p w14:paraId="5618AB84" w14:textId="6C1D9C2E" w:rsidR="008A2543" w:rsidRPr="00DA6A54" w:rsidRDefault="008A2543" w:rsidP="008A254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+225 xx </w:t>
            </w:r>
            <w:proofErr w:type="spellStart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zz</w:t>
            </w:r>
            <w:proofErr w:type="spellEnd"/>
          </w:p>
        </w:tc>
      </w:tr>
      <w:tr w:rsidR="008A2543" w:rsidRPr="003425CE" w14:paraId="50F9CFFF" w14:textId="77777777" w:rsidTr="008A2543">
        <w:tc>
          <w:tcPr>
            <w:tcW w:w="2122" w:type="dxa"/>
            <w:vAlign w:val="center"/>
          </w:tcPr>
          <w:p w14:paraId="354C1D9B" w14:textId="77777777" w:rsidR="008A2543" w:rsidRPr="00DA6A54" w:rsidRDefault="008A2543" w:rsidP="008A254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Track/theme /sub-theme</w:t>
            </w:r>
          </w:p>
        </w:tc>
        <w:tc>
          <w:tcPr>
            <w:tcW w:w="7796" w:type="dxa"/>
            <w:vAlign w:val="center"/>
          </w:tcPr>
          <w:p w14:paraId="78EA5633" w14:textId="5DD9D543" w:rsidR="008A2543" w:rsidRPr="00DA6A54" w:rsidRDefault="008A2543" w:rsidP="008A2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A54">
              <w:rPr>
                <w:rFonts w:ascii="Arial" w:hAnsi="Arial" w:cs="Arial"/>
                <w:sz w:val="18"/>
                <w:szCs w:val="18"/>
                <w:lang w:val="en-US"/>
              </w:rPr>
              <w:t xml:space="preserve">Example: </w:t>
            </w:r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Access to Water /governance systems and </w:t>
            </w:r>
            <w:proofErr w:type="gramStart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 xml:space="preserve">regulations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gramEnd"/>
            <w:r w:rsidRPr="00DA6A54">
              <w:rPr>
                <w:rFonts w:ascii="Arial" w:hAnsi="Arial" w:cs="Arial"/>
                <w:sz w:val="20"/>
                <w:szCs w:val="20"/>
                <w:lang w:val="en-US"/>
              </w:rPr>
              <w:t>decentralization policy</w:t>
            </w:r>
          </w:p>
        </w:tc>
      </w:tr>
      <w:tr w:rsidR="008A2543" w:rsidRPr="00714FF6" w14:paraId="7E11D873" w14:textId="77777777" w:rsidTr="008A2543">
        <w:trPr>
          <w:trHeight w:val="6108"/>
        </w:trPr>
        <w:tc>
          <w:tcPr>
            <w:tcW w:w="2122" w:type="dxa"/>
            <w:vAlign w:val="center"/>
          </w:tcPr>
          <w:p w14:paraId="1AAD5204" w14:textId="77777777" w:rsidR="008A2543" w:rsidRPr="00BB212A" w:rsidRDefault="008A2543" w:rsidP="008A254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8361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ummary of the paper</w:t>
            </w:r>
          </w:p>
        </w:tc>
        <w:tc>
          <w:tcPr>
            <w:tcW w:w="7796" w:type="dxa"/>
            <w:vAlign w:val="center"/>
          </w:tcPr>
          <w:p w14:paraId="063017E8" w14:textId="77777777" w:rsidR="008A2543" w:rsidRPr="00BB212A" w:rsidRDefault="008A2543" w:rsidP="008A25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4331146" w14:textId="77777777" w:rsidR="008A2543" w:rsidRDefault="008A2543"/>
    <w:sectPr w:rsidR="008A2543" w:rsidSect="008A2543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43"/>
    <w:rsid w:val="00077B0B"/>
    <w:rsid w:val="003E4820"/>
    <w:rsid w:val="008428D9"/>
    <w:rsid w:val="008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25B"/>
  <w15:chartTrackingRefBased/>
  <w15:docId w15:val="{29A7048A-12DA-4283-A975-80CA965E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43"/>
    <w:pPr>
      <w:spacing w:after="200" w:line="276" w:lineRule="auto"/>
    </w:pPr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543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8A2543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8A2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nan@afwa-hq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NZICKONAN</dc:creator>
  <cp:keywords/>
  <dc:description/>
  <cp:lastModifiedBy>Stéphanie NZICKONAN</cp:lastModifiedBy>
  <cp:revision>1</cp:revision>
  <dcterms:created xsi:type="dcterms:W3CDTF">2022-04-25T07:33:00Z</dcterms:created>
  <dcterms:modified xsi:type="dcterms:W3CDTF">2022-04-25T07:38:00Z</dcterms:modified>
</cp:coreProperties>
</file>